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356"/>
        <w:tblW w:w="15572" w:type="dxa"/>
        <w:tblLook w:val="04A0" w:firstRow="1" w:lastRow="0" w:firstColumn="1" w:lastColumn="0" w:noHBand="0" w:noVBand="1"/>
      </w:tblPr>
      <w:tblGrid>
        <w:gridCol w:w="5794"/>
        <w:gridCol w:w="9778"/>
      </w:tblGrid>
      <w:tr w:rsidR="00F9673F" w:rsidRPr="00846370" w:rsidTr="000A1D9D">
        <w:trPr>
          <w:trHeight w:val="1469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Rozpoczęcie zajęć dydaktyczno - wychowawczych</w:t>
            </w:r>
          </w:p>
        </w:tc>
        <w:tc>
          <w:tcPr>
            <w:tcW w:w="9778" w:type="dxa"/>
          </w:tcPr>
          <w:p w:rsidR="00F9673F" w:rsidRPr="000005E2" w:rsidRDefault="00F9673F" w:rsidP="00F9673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  <w:r w:rsidRPr="004C57D5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 xml:space="preserve">1 września 2025 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(poniedziałek)</w:t>
            </w:r>
          </w:p>
          <w:p w:rsidR="000A1D9D" w:rsidRDefault="000A1D9D" w:rsidP="00F9673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</w:p>
          <w:p w:rsidR="00E464AE" w:rsidRDefault="00E464AE" w:rsidP="00F9673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</w:p>
          <w:p w:rsidR="00E464AE" w:rsidRDefault="00E464AE" w:rsidP="00F967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  <w:p w:rsidR="00F9673F" w:rsidRPr="00F9673F" w:rsidRDefault="00F9673F" w:rsidP="00F967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Podstawa prawna: §2 ust. 1 rozporządzenia Ministra Edukacji Narodowej z dnia 11 sierpnia 2017 r. w sprawie organizacji roku szkolnego 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br/>
            </w: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(Dz.U. z 2023 r. poz. 1211).</w:t>
            </w:r>
          </w:p>
        </w:tc>
      </w:tr>
      <w:tr w:rsidR="00F9673F" w:rsidRPr="00846370" w:rsidTr="000A1D9D">
        <w:trPr>
          <w:trHeight w:val="809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Spotkanie z rodzicami</w:t>
            </w:r>
          </w:p>
        </w:tc>
        <w:tc>
          <w:tcPr>
            <w:tcW w:w="9778" w:type="dxa"/>
          </w:tcPr>
          <w:p w:rsidR="00F9673F" w:rsidRPr="004C57D5" w:rsidRDefault="00F9673F" w:rsidP="00E4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17 września 2025 r. (środa) – godzina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16: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klasy </w:t>
            </w:r>
            <w:r w:rsidR="00E464AE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  <w:tr w:rsidR="00F9673F" w:rsidRPr="00846370" w:rsidTr="000A1D9D">
        <w:trPr>
          <w:trHeight w:val="502"/>
        </w:trPr>
        <w:tc>
          <w:tcPr>
            <w:tcW w:w="5794" w:type="dxa"/>
          </w:tcPr>
          <w:p w:rsidR="00F9673F" w:rsidRPr="004C57D5" w:rsidRDefault="00AB34E6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ooltip="Dzień Nauczyciela (Dzień Edukacji Narodowej)" w:history="1">
              <w:r w:rsidR="00F9673F" w:rsidRPr="004C57D5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Dzień Nauczyciela (Dzień Edukacji Narodowej)</w:t>
              </w:r>
            </w:hyperlink>
          </w:p>
        </w:tc>
        <w:tc>
          <w:tcPr>
            <w:tcW w:w="9778" w:type="dxa"/>
          </w:tcPr>
          <w:p w:rsidR="00F9673F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października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2025 r. (poniedziałek)</w:t>
            </w:r>
          </w:p>
          <w:p w:rsidR="00F9673F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Uroczysta Akademia z okazji Dnia Edukacji Narodowej – godzina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F9673F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października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r. (wtorek) </w:t>
            </w:r>
          </w:p>
          <w:p w:rsidR="00F9673F" w:rsidRPr="007E2C90" w:rsidRDefault="00F9673F" w:rsidP="007E2C90">
            <w:pPr>
              <w:jc w:val="center"/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</w:pPr>
            <w:r w:rsidRPr="004C57D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9673F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Dzień wolny od zajęć dydaktycznych.</w:t>
            </w:r>
          </w:p>
        </w:tc>
      </w:tr>
      <w:tr w:rsidR="00F9673F" w:rsidRPr="00846370" w:rsidTr="000A1D9D">
        <w:trPr>
          <w:trHeight w:val="457"/>
        </w:trPr>
        <w:tc>
          <w:tcPr>
            <w:tcW w:w="5794" w:type="dxa"/>
          </w:tcPr>
          <w:p w:rsidR="00F9673F" w:rsidRPr="004C57D5" w:rsidRDefault="00AB34E6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Narodowe święto Niepodległości" w:history="1">
              <w:r w:rsidR="008179C8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Narodowe Ś</w:t>
              </w:r>
              <w:r w:rsidR="00F9673F" w:rsidRPr="004C57D5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więto Niepodległości</w:t>
              </w:r>
            </w:hyperlink>
          </w:p>
        </w:tc>
        <w:tc>
          <w:tcPr>
            <w:tcW w:w="9778" w:type="dxa"/>
          </w:tcPr>
          <w:p w:rsidR="00F9673F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10 listopada </w:t>
            </w:r>
            <w:r w:rsidRPr="004C57D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2025 r. (poniedziałek)</w:t>
            </w:r>
          </w:p>
          <w:p w:rsidR="00F9673F" w:rsidRPr="000005E2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Uroczysta Akademia z okazji Narodowego Święta Niepodległości – godzina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11 listopada </w:t>
            </w:r>
            <w:r w:rsidRPr="004C57D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2025 r.(wtorek) </w:t>
            </w:r>
          </w:p>
          <w:p w:rsidR="00F9673F" w:rsidRPr="00F05AA8" w:rsidRDefault="00F9673F" w:rsidP="00F9673F">
            <w:pPr>
              <w:jc w:val="center"/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</w:pPr>
            <w:r w:rsidRPr="00F9673F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Dzień wolny od zajęć dydaktycznych</w:t>
            </w:r>
            <w:r w:rsidR="00F05AA8" w:rsidRPr="00F9673F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,</w:t>
            </w:r>
            <w:r w:rsidR="00F05AA8" w:rsidRPr="00F967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05AA8" w:rsidRPr="00F9673F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placówka zamknięta.</w:t>
            </w:r>
          </w:p>
        </w:tc>
      </w:tr>
      <w:tr w:rsidR="00F9673F" w:rsidRPr="00846370" w:rsidTr="007E2C90">
        <w:trPr>
          <w:trHeight w:val="2073"/>
        </w:trPr>
        <w:tc>
          <w:tcPr>
            <w:tcW w:w="5794" w:type="dxa"/>
            <w:vMerge w:val="restart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Zimowa przerwa świąteczna</w:t>
            </w:r>
          </w:p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3F" w:rsidRPr="004C57D5" w:rsidRDefault="00F9673F" w:rsidP="00F9673F">
            <w:pPr>
              <w:tabs>
                <w:tab w:val="left" w:pos="37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778" w:type="dxa"/>
          </w:tcPr>
          <w:p w:rsidR="00F9673F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grudnia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r.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grudnia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2025 r.</w:t>
            </w:r>
            <w:r w:rsidR="00F0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dni wolne od zajęć dydaktycznych</w:t>
            </w:r>
          </w:p>
          <w:p w:rsidR="00F9673F" w:rsidRPr="00F05AA8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22-23 grudnia </w:t>
            </w:r>
            <w:r w:rsidRPr="00667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r. </w:t>
            </w:r>
          </w:p>
          <w:p w:rsidR="00F9673F" w:rsidRPr="00667333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33"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grudnia </w:t>
            </w:r>
            <w:r w:rsidRPr="00667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r. </w:t>
            </w:r>
          </w:p>
          <w:p w:rsidR="00F9673F" w:rsidRPr="00667333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29-30 grudnia </w:t>
            </w:r>
            <w:r w:rsidRPr="00667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r. </w:t>
            </w:r>
          </w:p>
          <w:p w:rsidR="00F05AA8" w:rsidRDefault="00F9673F" w:rsidP="00F9673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934F9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31 grudnia 2025 r.  </w:t>
            </w:r>
          </w:p>
          <w:p w:rsidR="00F9673F" w:rsidRPr="00F05AA8" w:rsidRDefault="00F05AA8" w:rsidP="00F9673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P</w:t>
            </w:r>
            <w:r w:rsidR="00F9673F" w:rsidRPr="00F9673F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lacówka zamknięta</w:t>
            </w:r>
            <w:r w:rsidR="007E2C90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 xml:space="preserve"> od 22.12.2025 r. do 05.01.2026 r.</w:t>
            </w:r>
            <w:r w:rsidR="00F9673F" w:rsidRPr="00F9673F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.</w:t>
            </w:r>
          </w:p>
          <w:p w:rsidR="00F9673F" w:rsidRPr="004C57D5" w:rsidRDefault="00F9673F" w:rsidP="00F967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Podstawa prawna: §3 ust. 1 pkt 1 rozporządzenia Ministra Edukacji Narodowej z dnia 11 sierpnia 2017 r. w sprawie organizacji roku szkolnego (Dz.U. z 2023 r. poz. 1211).</w:t>
            </w:r>
          </w:p>
        </w:tc>
      </w:tr>
      <w:tr w:rsidR="00F9673F" w:rsidRPr="00846370" w:rsidTr="000A1D9D">
        <w:trPr>
          <w:trHeight w:val="804"/>
        </w:trPr>
        <w:tc>
          <w:tcPr>
            <w:tcW w:w="5794" w:type="dxa"/>
            <w:vMerge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</w:tcPr>
          <w:p w:rsidR="000A1D9D" w:rsidRDefault="000A1D9D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stycznia 2026 roku – dni wolne od zajęć dydaktycznych</w:t>
            </w:r>
          </w:p>
          <w:p w:rsidR="00F9673F" w:rsidRPr="00667333" w:rsidRDefault="00F9673F" w:rsidP="00F9673F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stycznia </w:t>
            </w:r>
            <w:r w:rsidRPr="00667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r. </w:t>
            </w:r>
            <w:r w:rsidRPr="00667333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9673F" w:rsidRPr="007E2C90" w:rsidRDefault="000A1D9D" w:rsidP="007E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i </w:t>
            </w:r>
            <w:r w:rsidR="00F96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stycznia </w:t>
            </w:r>
            <w:r w:rsidR="00F9673F" w:rsidRPr="003216A3">
              <w:rPr>
                <w:rFonts w:ascii="Times New Roman" w:hAnsi="Times New Roman" w:cs="Times New Roman"/>
                <w:b/>
                <w:sz w:val="24"/>
                <w:szCs w:val="24"/>
              </w:rPr>
              <w:t>2026 r.</w:t>
            </w:r>
          </w:p>
        </w:tc>
      </w:tr>
      <w:tr w:rsidR="00F9673F" w:rsidRPr="00846370" w:rsidTr="000A1D9D">
        <w:trPr>
          <w:trHeight w:val="383"/>
        </w:trPr>
        <w:tc>
          <w:tcPr>
            <w:tcW w:w="5794" w:type="dxa"/>
          </w:tcPr>
          <w:p w:rsidR="00F9673F" w:rsidRPr="004C57D5" w:rsidRDefault="008179C8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Trzech K</w:t>
            </w:r>
            <w:r w:rsidR="00F9673F"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róli</w:t>
            </w:r>
          </w:p>
        </w:tc>
        <w:tc>
          <w:tcPr>
            <w:tcW w:w="9778" w:type="dxa"/>
          </w:tcPr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stycznia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r. </w:t>
            </w:r>
          </w:p>
          <w:p w:rsidR="00F9673F" w:rsidRPr="003216A3" w:rsidRDefault="00F9673F" w:rsidP="00F9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DE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Dzień wolny od zajęć dydaktycznych,</w:t>
            </w:r>
            <w:r w:rsidRPr="00977B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77BDE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placówka zamknięta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673F" w:rsidRPr="00846370" w:rsidTr="000A1D9D">
        <w:trPr>
          <w:trHeight w:val="544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Spotkanie z rodzicami</w:t>
            </w:r>
          </w:p>
        </w:tc>
        <w:tc>
          <w:tcPr>
            <w:tcW w:w="9778" w:type="dxa"/>
          </w:tcPr>
          <w:p w:rsidR="00F9673F" w:rsidRPr="000005E2" w:rsidRDefault="00F9673F" w:rsidP="00E4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14 stycznia 2026 r.</w:t>
            </w:r>
            <w:r w:rsidR="00E4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(środa) - godzina 16:00 klasy 1-4</w:t>
            </w:r>
          </w:p>
        </w:tc>
      </w:tr>
      <w:tr w:rsidR="00F9673F" w:rsidRPr="00846370" w:rsidTr="000A1D9D">
        <w:trPr>
          <w:trHeight w:val="467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Rada klasyfikacyjna semestralna</w:t>
            </w:r>
          </w:p>
        </w:tc>
        <w:tc>
          <w:tcPr>
            <w:tcW w:w="9778" w:type="dxa"/>
          </w:tcPr>
          <w:p w:rsidR="00F9673F" w:rsidRPr="000005E2" w:rsidRDefault="00F9673F" w:rsidP="00DE4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stycznia </w:t>
            </w:r>
            <w:r w:rsidRPr="000005E2">
              <w:rPr>
                <w:rFonts w:ascii="Times New Roman" w:hAnsi="Times New Roman" w:cs="Times New Roman"/>
                <w:b/>
                <w:sz w:val="24"/>
                <w:szCs w:val="24"/>
              </w:rPr>
              <w:t>2026 r (</w:t>
            </w:r>
            <w:r w:rsidR="00DE4BA2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  <w:bookmarkStart w:id="0" w:name="_GoBack"/>
            <w:bookmarkEnd w:id="0"/>
            <w:r w:rsidRPr="000005E2">
              <w:rPr>
                <w:rFonts w:ascii="Times New Roman" w:hAnsi="Times New Roman" w:cs="Times New Roman"/>
                <w:b/>
                <w:sz w:val="24"/>
                <w:szCs w:val="24"/>
              </w:rPr>
              <w:t>) – godzina 17:00</w:t>
            </w:r>
          </w:p>
        </w:tc>
      </w:tr>
      <w:tr w:rsidR="00F9673F" w:rsidRPr="00846370" w:rsidTr="000A1D9D">
        <w:trPr>
          <w:trHeight w:val="473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Ferie zimowe</w:t>
            </w:r>
          </w:p>
        </w:tc>
        <w:tc>
          <w:tcPr>
            <w:tcW w:w="9778" w:type="dxa"/>
          </w:tcPr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lutego 2026 r. do 1 marca </w:t>
            </w: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r. </w:t>
            </w:r>
          </w:p>
          <w:p w:rsidR="00F9673F" w:rsidRPr="00977BDE" w:rsidRDefault="00F9673F" w:rsidP="00F967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7BDE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Dni wolne od zajęć dydaktycznych.</w:t>
            </w:r>
          </w:p>
          <w:p w:rsidR="00F9673F" w:rsidRPr="004C57D5" w:rsidRDefault="00F9673F" w:rsidP="00F9673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1B1B1B"/>
                <w:sz w:val="24"/>
                <w:szCs w:val="24"/>
                <w:lang w:eastAsia="pl-PL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Podstawa prawna: §3 ust. 1 pkt 2 rozporządzenia Ministra Edukacji Narodowej z dnia 11 sierpnia 2017 r. w sprawie organizacji roku szkolnego (Dz.U. z 2023 r. poz. 1211).</w:t>
            </w:r>
          </w:p>
        </w:tc>
      </w:tr>
      <w:tr w:rsidR="00F9673F" w:rsidRPr="00846370" w:rsidTr="000A1D9D">
        <w:trPr>
          <w:trHeight w:val="624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Wiosenna przerwa świąteczna</w:t>
            </w:r>
          </w:p>
        </w:tc>
        <w:tc>
          <w:tcPr>
            <w:tcW w:w="9778" w:type="dxa"/>
          </w:tcPr>
          <w:p w:rsidR="00F9673F" w:rsidRPr="004C57D5" w:rsidRDefault="00934F90" w:rsidP="000A1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kwietnia 2026</w:t>
            </w:r>
            <w:r w:rsidR="00F96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do 7 kwietnia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F9673F"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  <w:r w:rsidR="000A1D9D">
              <w:rPr>
                <w:rFonts w:ascii="Times New Roman" w:hAnsi="Times New Roman" w:cs="Times New Roman"/>
                <w:b/>
                <w:sz w:val="24"/>
                <w:szCs w:val="24"/>
              </w:rPr>
              <w:t>– dni wolne od zajęć dydaktycznych</w:t>
            </w:r>
          </w:p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kwietnia </w:t>
            </w:r>
            <w:r w:rsidRPr="000005E2">
              <w:rPr>
                <w:rFonts w:ascii="Times New Roman" w:hAnsi="Times New Roman" w:cs="Times New Roman"/>
                <w:b/>
                <w:sz w:val="24"/>
                <w:szCs w:val="24"/>
              </w:rPr>
              <w:t>2026 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(czwartek)</w:t>
            </w:r>
            <w:r w:rsidRPr="0000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9673F" w:rsidRPr="0034479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3-6 kwietnia </w:t>
            </w:r>
            <w:r w:rsidRPr="00344795">
              <w:rPr>
                <w:rFonts w:ascii="Times New Roman" w:hAnsi="Times New Roman" w:cs="Times New Roman"/>
                <w:b/>
                <w:sz w:val="24"/>
                <w:szCs w:val="24"/>
              </w:rPr>
              <w:t>2026 r. (Wielkanoc)</w:t>
            </w:r>
          </w:p>
          <w:p w:rsidR="00F9673F" w:rsidRPr="000A1D9D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kwietnia </w:t>
            </w:r>
            <w:r w:rsidRPr="00344795">
              <w:rPr>
                <w:rFonts w:ascii="Times New Roman" w:hAnsi="Times New Roman" w:cs="Times New Roman"/>
                <w:b/>
                <w:sz w:val="24"/>
                <w:szCs w:val="24"/>
              </w:rPr>
              <w:t>2026 r. (wtorek)</w:t>
            </w:r>
            <w:r w:rsidRPr="00977BDE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.</w:t>
            </w:r>
          </w:p>
          <w:p w:rsidR="00F9673F" w:rsidRPr="004C57D5" w:rsidRDefault="00F9673F" w:rsidP="00F967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Podstawa prawna: §3 ust. 1 pkt 3 rozporządzenia Ministra Edukacji Narodowej z dnia 11 sierpnia 2017 r. w sprawie organizacji roku szkolnego (Dz.U. z 2023 r. poz. 1211).</w:t>
            </w:r>
          </w:p>
        </w:tc>
      </w:tr>
      <w:tr w:rsidR="00E464AE" w:rsidRPr="00846370" w:rsidTr="000A1D9D">
        <w:trPr>
          <w:trHeight w:val="624"/>
        </w:trPr>
        <w:tc>
          <w:tcPr>
            <w:tcW w:w="5794" w:type="dxa"/>
          </w:tcPr>
          <w:p w:rsidR="00E464AE" w:rsidRPr="004C57D5" w:rsidRDefault="00E464AE" w:rsidP="007E2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Rada klasyfikacyjna </w:t>
            </w:r>
            <w:r w:rsidR="007E2C90">
              <w:rPr>
                <w:rFonts w:ascii="Times New Roman" w:hAnsi="Times New Roman" w:cs="Times New Roman"/>
                <w:b/>
                <w:sz w:val="24"/>
                <w:szCs w:val="24"/>
              </w:rPr>
              <w:t>klas maturalnych</w:t>
            </w:r>
          </w:p>
        </w:tc>
        <w:tc>
          <w:tcPr>
            <w:tcW w:w="9778" w:type="dxa"/>
          </w:tcPr>
          <w:p w:rsidR="00E464AE" w:rsidRDefault="00E464AE" w:rsidP="000A1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kwietnia 2026 r. (wtorek) – godzina 16:30 </w:t>
            </w:r>
          </w:p>
        </w:tc>
      </w:tr>
      <w:tr w:rsidR="00E464AE" w:rsidRPr="00846370" w:rsidTr="000A1D9D">
        <w:trPr>
          <w:trHeight w:val="624"/>
        </w:trPr>
        <w:tc>
          <w:tcPr>
            <w:tcW w:w="5794" w:type="dxa"/>
          </w:tcPr>
          <w:p w:rsidR="00E464AE" w:rsidRPr="004C57D5" w:rsidRDefault="00E464AE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Zakończenie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roku dla klas maturalnych</w:t>
            </w:r>
          </w:p>
        </w:tc>
        <w:tc>
          <w:tcPr>
            <w:tcW w:w="9778" w:type="dxa"/>
          </w:tcPr>
          <w:p w:rsidR="00E464AE" w:rsidRDefault="00E464AE" w:rsidP="00E4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kwietnia 2026 r. (piątek)</w:t>
            </w:r>
          </w:p>
          <w:p w:rsidR="00E464AE" w:rsidRDefault="00E464AE" w:rsidP="000A1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73F" w:rsidRPr="00846370" w:rsidTr="000A1D9D">
        <w:trPr>
          <w:trHeight w:val="383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Majówka</w:t>
            </w:r>
          </w:p>
        </w:tc>
        <w:tc>
          <w:tcPr>
            <w:tcW w:w="9778" w:type="dxa"/>
          </w:tcPr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maj 2026 r. (piątek) </w:t>
            </w:r>
          </w:p>
          <w:p w:rsidR="00F9673F" w:rsidRPr="0034479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DE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Dzień wolny od zajęć dydaktycznych,</w:t>
            </w:r>
            <w:r w:rsidRPr="00977B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77BDE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placówka zamknięta.</w:t>
            </w:r>
          </w:p>
        </w:tc>
      </w:tr>
      <w:tr w:rsidR="00F9673F" w:rsidRPr="00846370" w:rsidTr="000A1D9D">
        <w:trPr>
          <w:trHeight w:val="472"/>
        </w:trPr>
        <w:tc>
          <w:tcPr>
            <w:tcW w:w="5794" w:type="dxa"/>
          </w:tcPr>
          <w:p w:rsidR="00F9673F" w:rsidRPr="004C57D5" w:rsidRDefault="00F9673F" w:rsidP="00E46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Egzamin </w:t>
            </w:r>
            <w:r w:rsidR="00E4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maturalny </w:t>
            </w:r>
          </w:p>
        </w:tc>
        <w:tc>
          <w:tcPr>
            <w:tcW w:w="9778" w:type="dxa"/>
          </w:tcPr>
          <w:p w:rsidR="00E464AE" w:rsidRPr="00E464AE" w:rsidRDefault="00E464AE" w:rsidP="00F9673F">
            <w:pPr>
              <w:jc w:val="center"/>
              <w:rPr>
                <w:rFonts w:ascii="Arial" w:hAnsi="Arial" w:cs="Arial"/>
                <w:b/>
                <w:sz w:val="27"/>
                <w:szCs w:val="27"/>
                <w:shd w:val="clear" w:color="auto" w:fill="FFFFFF"/>
              </w:rPr>
            </w:pPr>
            <w:r w:rsidRPr="00E464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4–21 maja (część pisemna) oraz 7–30 maja (część ustna). Termin dodatkowy przewidziano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r w:rsidRPr="00E464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na okres 1–16 czerwca, a terminy poprawkowe na dni 24–25 sierpnia 2026 roku</w:t>
            </w:r>
            <w:r w:rsidRPr="00E464AE">
              <w:rPr>
                <w:rFonts w:ascii="Arial" w:hAnsi="Arial" w:cs="Arial"/>
                <w:b/>
                <w:sz w:val="27"/>
                <w:szCs w:val="27"/>
                <w:shd w:val="clear" w:color="auto" w:fill="FFFFFF"/>
              </w:rPr>
              <w:t>.</w:t>
            </w:r>
          </w:p>
          <w:p w:rsidR="00F9673F" w:rsidRPr="004C57D5" w:rsidRDefault="00F9673F" w:rsidP="00F9673F">
            <w:pPr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Podstawa prawna: art. 9a ust. 2 pkt 10 lit. a </w:t>
            </w:r>
            <w:proofErr w:type="spellStart"/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tiret</w:t>
            </w:r>
            <w:proofErr w:type="spellEnd"/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 pierwsze ustawy z dnia 7 września 1991 r. o systemie oświaty (j.t. Dz.U. z 2024 r. poz. 750, z </w:t>
            </w:r>
            <w:proofErr w:type="spellStart"/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późn</w:t>
            </w:r>
            <w:proofErr w:type="spellEnd"/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. zm.) oraz § 5 pkt 1 rozporządzenia Ministra Edukacji i Nauki z dnia 2 sierpnia 2022 r. w sprawie szczegółowych warunków i sposobu przeprowadzania egzaminu ósmoklasisty (Dz.U. z 2022 r. poz. 1636).</w:t>
            </w:r>
          </w:p>
        </w:tc>
      </w:tr>
      <w:tr w:rsidR="00F9673F" w:rsidRPr="00846370" w:rsidTr="000A1D9D">
        <w:trPr>
          <w:trHeight w:val="451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Spotkanie z rodzicami</w:t>
            </w:r>
          </w:p>
        </w:tc>
        <w:tc>
          <w:tcPr>
            <w:tcW w:w="9778" w:type="dxa"/>
          </w:tcPr>
          <w:p w:rsidR="00F9673F" w:rsidRPr="004C57D5" w:rsidRDefault="00F9673F" w:rsidP="00E4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65">
              <w:rPr>
                <w:rFonts w:ascii="Times New Roman" w:hAnsi="Times New Roman" w:cs="Times New Roman"/>
                <w:b/>
                <w:sz w:val="24"/>
                <w:szCs w:val="24"/>
              </w:rPr>
              <w:t>11 czerwca 2026 r. (</w:t>
            </w:r>
            <w:r w:rsidR="00E464AE">
              <w:rPr>
                <w:rFonts w:ascii="Times New Roman" w:hAnsi="Times New Roman" w:cs="Times New Roman"/>
                <w:b/>
                <w:sz w:val="24"/>
                <w:szCs w:val="24"/>
              </w:rPr>
              <w:t>czwartek) – godzina 16:00 klas 1-4</w:t>
            </w:r>
            <w:r w:rsidRPr="004C5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F9673F" w:rsidRPr="00846370" w:rsidTr="000A1D9D">
        <w:trPr>
          <w:trHeight w:val="511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Boże Ciało</w:t>
            </w:r>
          </w:p>
        </w:tc>
        <w:tc>
          <w:tcPr>
            <w:tcW w:w="9778" w:type="dxa"/>
          </w:tcPr>
          <w:p w:rsidR="00F9673F" w:rsidRPr="00977BDE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czerwca 2026 r. (czwartek-piątek) </w:t>
            </w:r>
          </w:p>
          <w:p w:rsidR="00F9673F" w:rsidRPr="00F9673F" w:rsidRDefault="00F9673F" w:rsidP="00F9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DE">
              <w:rPr>
                <w:rFonts w:ascii="Times New Roman" w:hAnsi="Times New Roman" w:cs="Times New Roman"/>
                <w:i/>
                <w:color w:val="333333"/>
                <w:sz w:val="20"/>
                <w:szCs w:val="24"/>
                <w:shd w:val="clear" w:color="auto" w:fill="FFFFFF"/>
              </w:rPr>
              <w:t>Dni wolne od zajęć dydaktycznych,</w:t>
            </w:r>
            <w:r w:rsidRPr="00977B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77BDE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placówka zamknięta.</w:t>
            </w:r>
            <w:r w:rsidRPr="00977B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9673F" w:rsidRPr="00846370" w:rsidTr="000A1D9D">
        <w:trPr>
          <w:trHeight w:val="330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Rada klasyfikacyjna</w:t>
            </w:r>
            <w:r w:rsidR="00C8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78" w:type="dxa"/>
          </w:tcPr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czerwca </w:t>
            </w:r>
            <w:r w:rsidRPr="0011696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34F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1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(czwartek) – godzina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69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A1D9D" w:rsidRPr="00116965" w:rsidRDefault="000A1D9D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73F" w:rsidRPr="00846370" w:rsidTr="000A1D9D">
        <w:trPr>
          <w:trHeight w:val="479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Zakończenie zajęć dydaktyczno-wychowawczych</w:t>
            </w:r>
          </w:p>
        </w:tc>
        <w:tc>
          <w:tcPr>
            <w:tcW w:w="9778" w:type="dxa"/>
          </w:tcPr>
          <w:p w:rsidR="00F9673F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26 czerwca 2026 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(piątek) </w:t>
            </w:r>
          </w:p>
          <w:p w:rsidR="000A1D9D" w:rsidRPr="000A1D9D" w:rsidRDefault="000A1D9D" w:rsidP="000A1D9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</w:p>
          <w:p w:rsidR="00F9673F" w:rsidRPr="004C57D5" w:rsidRDefault="00F9673F" w:rsidP="00F967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Podstawa prawna: §2 ust. 1 rozporządzenia Ministra Edukacji Narodowej z dnia 11 sierpnia 2017 r. w sprawie organizacji roku szkolnego 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br/>
            </w: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(Dz.U. z 2023 r. poz. 1211).</w:t>
            </w:r>
          </w:p>
        </w:tc>
      </w:tr>
      <w:tr w:rsidR="00F9673F" w:rsidRPr="00846370" w:rsidTr="000A1D9D">
        <w:trPr>
          <w:trHeight w:val="291"/>
        </w:trPr>
        <w:tc>
          <w:tcPr>
            <w:tcW w:w="5794" w:type="dxa"/>
          </w:tcPr>
          <w:p w:rsidR="00F9673F" w:rsidRPr="004C57D5" w:rsidRDefault="00F9673F" w:rsidP="00F9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Ferie letnie</w:t>
            </w:r>
          </w:p>
        </w:tc>
        <w:tc>
          <w:tcPr>
            <w:tcW w:w="9778" w:type="dxa"/>
          </w:tcPr>
          <w:p w:rsidR="000A1D9D" w:rsidRPr="004C57D5" w:rsidRDefault="00F9673F" w:rsidP="00F9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D5">
              <w:rPr>
                <w:rFonts w:ascii="Times New Roman" w:hAnsi="Times New Roman" w:cs="Times New Roman"/>
                <w:b/>
                <w:sz w:val="24"/>
                <w:szCs w:val="24"/>
              </w:rPr>
              <w:t>27 czerwca 2026 r. do 31 sierpnia 2026 r.</w:t>
            </w:r>
          </w:p>
          <w:p w:rsidR="00F9673F" w:rsidRPr="004C57D5" w:rsidRDefault="00F9673F" w:rsidP="00F967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5E2">
              <w:rPr>
                <w:rFonts w:ascii="Times New Roman" w:hAnsi="Times New Roman" w:cs="Times New Roman"/>
                <w:i/>
                <w:sz w:val="16"/>
                <w:szCs w:val="24"/>
              </w:rPr>
              <w:t>Podstawa prawna: §3 ust. 1 pkt 4 rozporządzenia Ministra Edukacji Narodowej z dnia 11 sierpnia 2017 r. w sprawie organizacji roku szkolnego (Dz.U. z 2023 r. poz. 1211).</w:t>
            </w:r>
          </w:p>
        </w:tc>
      </w:tr>
    </w:tbl>
    <w:p w:rsidR="00D22FDA" w:rsidRPr="00D2633D" w:rsidRDefault="008D7518" w:rsidP="00E32ED5">
      <w:pPr>
        <w:ind w:left="708"/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D2633D">
        <w:rPr>
          <w:rFonts w:ascii="Times New Roman" w:hAnsi="Times New Roman" w:cs="Times New Roman"/>
          <w:b/>
          <w:sz w:val="72"/>
          <w:u w:val="single"/>
        </w:rPr>
        <w:t>Kalendarz roku szkolnego 2025/2026</w:t>
      </w:r>
    </w:p>
    <w:p w:rsidR="004D241C" w:rsidRPr="003E54CB" w:rsidRDefault="004D241C" w:rsidP="000005E2">
      <w:pPr>
        <w:spacing w:after="0" w:line="240" w:lineRule="auto"/>
        <w:rPr>
          <w:rFonts w:ascii="Times New Roman" w:hAnsi="Times New Roman" w:cs="Times New Roman"/>
          <w:sz w:val="32"/>
          <w:u w:val="single"/>
        </w:rPr>
      </w:pPr>
    </w:p>
    <w:sectPr w:rsidR="004D241C" w:rsidRPr="003E54CB" w:rsidSect="00F9673F">
      <w:headerReference w:type="default" r:id="rId9"/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E6" w:rsidRDefault="00AB34E6" w:rsidP="00EC38F6">
      <w:pPr>
        <w:spacing w:after="0" w:line="240" w:lineRule="auto"/>
      </w:pPr>
      <w:r>
        <w:separator/>
      </w:r>
    </w:p>
  </w:endnote>
  <w:endnote w:type="continuationSeparator" w:id="0">
    <w:p w:rsidR="00AB34E6" w:rsidRDefault="00AB34E6" w:rsidP="00EC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E6" w:rsidRDefault="00AB34E6" w:rsidP="00EC38F6">
      <w:pPr>
        <w:spacing w:after="0" w:line="240" w:lineRule="auto"/>
      </w:pPr>
      <w:r>
        <w:separator/>
      </w:r>
    </w:p>
  </w:footnote>
  <w:footnote w:type="continuationSeparator" w:id="0">
    <w:p w:rsidR="00AB34E6" w:rsidRDefault="00AB34E6" w:rsidP="00EC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F6" w:rsidRDefault="003E54CB" w:rsidP="00EC38F6">
    <w:pPr>
      <w:pStyle w:val="Nagwek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43B38" wp14:editId="3EE0BB32">
              <wp:simplePos x="0" y="0"/>
              <wp:positionH relativeFrom="page">
                <wp:posOffset>266700</wp:posOffset>
              </wp:positionH>
              <wp:positionV relativeFrom="page">
                <wp:posOffset>381000</wp:posOffset>
              </wp:positionV>
              <wp:extent cx="10086975" cy="14058900"/>
              <wp:effectExtent l="0" t="0" r="28575" b="1905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86975" cy="140589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BCC1A" id="Prostokąt 222" o:spid="_x0000_s1026" style="position:absolute;margin-left:21pt;margin-top:30pt;width:794.25pt;height:110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</w:p>
  <w:p w:rsidR="00EC38F6" w:rsidRDefault="00EC38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E73"/>
    <w:multiLevelType w:val="multilevel"/>
    <w:tmpl w:val="7C4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F6"/>
    <w:rsid w:val="000005E2"/>
    <w:rsid w:val="00006770"/>
    <w:rsid w:val="0000780D"/>
    <w:rsid w:val="000114F6"/>
    <w:rsid w:val="000131F9"/>
    <w:rsid w:val="00020902"/>
    <w:rsid w:val="00050B5B"/>
    <w:rsid w:val="000A1D9D"/>
    <w:rsid w:val="000C687E"/>
    <w:rsid w:val="001102A9"/>
    <w:rsid w:val="00116965"/>
    <w:rsid w:val="0012111E"/>
    <w:rsid w:val="001226E7"/>
    <w:rsid w:val="001230D5"/>
    <w:rsid w:val="001268F7"/>
    <w:rsid w:val="00136228"/>
    <w:rsid w:val="001B2437"/>
    <w:rsid w:val="001B40BF"/>
    <w:rsid w:val="001C1201"/>
    <w:rsid w:val="002245EF"/>
    <w:rsid w:val="00226AE1"/>
    <w:rsid w:val="00244C6D"/>
    <w:rsid w:val="002548F4"/>
    <w:rsid w:val="0027474D"/>
    <w:rsid w:val="00281CCA"/>
    <w:rsid w:val="002C060A"/>
    <w:rsid w:val="002D0C5A"/>
    <w:rsid w:val="003216A3"/>
    <w:rsid w:val="00344795"/>
    <w:rsid w:val="00345391"/>
    <w:rsid w:val="00373B80"/>
    <w:rsid w:val="00380971"/>
    <w:rsid w:val="003A1DFA"/>
    <w:rsid w:val="003C0782"/>
    <w:rsid w:val="003D179B"/>
    <w:rsid w:val="003E54CB"/>
    <w:rsid w:val="003F17D8"/>
    <w:rsid w:val="004211C4"/>
    <w:rsid w:val="00452489"/>
    <w:rsid w:val="004815CF"/>
    <w:rsid w:val="004C57D5"/>
    <w:rsid w:val="004D241C"/>
    <w:rsid w:val="004F00E9"/>
    <w:rsid w:val="005004FA"/>
    <w:rsid w:val="00523970"/>
    <w:rsid w:val="00525E22"/>
    <w:rsid w:val="00582334"/>
    <w:rsid w:val="005A3656"/>
    <w:rsid w:val="005B012A"/>
    <w:rsid w:val="00603EEE"/>
    <w:rsid w:val="006105F9"/>
    <w:rsid w:val="006239A9"/>
    <w:rsid w:val="00643AFD"/>
    <w:rsid w:val="00662CAD"/>
    <w:rsid w:val="00667333"/>
    <w:rsid w:val="00672E27"/>
    <w:rsid w:val="006A32B0"/>
    <w:rsid w:val="006B7EA0"/>
    <w:rsid w:val="0077167D"/>
    <w:rsid w:val="00774D4F"/>
    <w:rsid w:val="007E2C90"/>
    <w:rsid w:val="00802334"/>
    <w:rsid w:val="008179C8"/>
    <w:rsid w:val="00846370"/>
    <w:rsid w:val="008969AD"/>
    <w:rsid w:val="008D0D9A"/>
    <w:rsid w:val="008D67F1"/>
    <w:rsid w:val="008D7518"/>
    <w:rsid w:val="008F7890"/>
    <w:rsid w:val="00934F90"/>
    <w:rsid w:val="00977BDE"/>
    <w:rsid w:val="00992A4F"/>
    <w:rsid w:val="00A46257"/>
    <w:rsid w:val="00A74E1C"/>
    <w:rsid w:val="00A77B20"/>
    <w:rsid w:val="00A865AE"/>
    <w:rsid w:val="00AB34E6"/>
    <w:rsid w:val="00B442DA"/>
    <w:rsid w:val="00B46253"/>
    <w:rsid w:val="00B877D4"/>
    <w:rsid w:val="00BB4E93"/>
    <w:rsid w:val="00BE7B76"/>
    <w:rsid w:val="00BF0B0D"/>
    <w:rsid w:val="00C10802"/>
    <w:rsid w:val="00C37DBB"/>
    <w:rsid w:val="00C665B9"/>
    <w:rsid w:val="00C73A3B"/>
    <w:rsid w:val="00C83A6D"/>
    <w:rsid w:val="00C86732"/>
    <w:rsid w:val="00C87633"/>
    <w:rsid w:val="00C87BB0"/>
    <w:rsid w:val="00CC4B1B"/>
    <w:rsid w:val="00CD15E5"/>
    <w:rsid w:val="00CE305B"/>
    <w:rsid w:val="00CE754A"/>
    <w:rsid w:val="00D1439F"/>
    <w:rsid w:val="00D22FDA"/>
    <w:rsid w:val="00D2633D"/>
    <w:rsid w:val="00D63D05"/>
    <w:rsid w:val="00D84EF2"/>
    <w:rsid w:val="00DC581F"/>
    <w:rsid w:val="00DE4BA2"/>
    <w:rsid w:val="00E32ED5"/>
    <w:rsid w:val="00E44435"/>
    <w:rsid w:val="00E464AE"/>
    <w:rsid w:val="00E55A04"/>
    <w:rsid w:val="00EC38F6"/>
    <w:rsid w:val="00EE16D1"/>
    <w:rsid w:val="00F05AA8"/>
    <w:rsid w:val="00F1007F"/>
    <w:rsid w:val="00F30DE6"/>
    <w:rsid w:val="00F452EB"/>
    <w:rsid w:val="00F617AC"/>
    <w:rsid w:val="00F650FA"/>
    <w:rsid w:val="00F9673F"/>
    <w:rsid w:val="00FC4482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9220B"/>
  <w15:chartTrackingRefBased/>
  <w15:docId w15:val="{87D16428-10AE-4313-87E4-BCE81C4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8F6"/>
  </w:style>
  <w:style w:type="paragraph" w:styleId="Stopka">
    <w:name w:val="footer"/>
    <w:basedOn w:val="Normalny"/>
    <w:link w:val="StopkaZnak"/>
    <w:uiPriority w:val="99"/>
    <w:unhideWhenUsed/>
    <w:rsid w:val="00EC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8F6"/>
  </w:style>
  <w:style w:type="character" w:styleId="Hipercze">
    <w:name w:val="Hyperlink"/>
    <w:basedOn w:val="Domylnaczcionkaakapitu"/>
    <w:uiPriority w:val="99"/>
    <w:unhideWhenUsed/>
    <w:rsid w:val="00EC38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1C4"/>
    <w:rPr>
      <w:i/>
      <w:iCs/>
    </w:rPr>
  </w:style>
  <w:style w:type="character" w:styleId="Pogrubienie">
    <w:name w:val="Strong"/>
    <w:basedOn w:val="Domylnaczcionkaakapitu"/>
    <w:uiPriority w:val="22"/>
    <w:qFormat/>
    <w:rsid w:val="00CE30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8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arzswiat.pl/swieto_niepodleglosci/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lendarzswiat.pl/dzien_nauczyciela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Niepubliczna Szkoła Podstawowa nr 1 w Pszczynie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Niepubliczna Szkoła Podstawowa nr 1 w Pszczynie</dc:title>
  <dc:subject/>
  <dc:creator>AIO</dc:creator>
  <cp:keywords/>
  <dc:description/>
  <cp:lastModifiedBy>Karolina - dyrektor Nowakowska</cp:lastModifiedBy>
  <cp:revision>5</cp:revision>
  <cp:lastPrinted>2025-08-26T13:33:00Z</cp:lastPrinted>
  <dcterms:created xsi:type="dcterms:W3CDTF">2025-08-26T13:07:00Z</dcterms:created>
  <dcterms:modified xsi:type="dcterms:W3CDTF">2025-09-02T13:33:00Z</dcterms:modified>
</cp:coreProperties>
</file>