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C6162" w14:textId="77777777" w:rsidR="00495A9B" w:rsidRDefault="00495A9B">
      <w:pPr>
        <w:pStyle w:val="Tekstpodstawowy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14:paraId="49C0D02E" w14:textId="77777777" w:rsidR="00495A9B" w:rsidRDefault="00495A9B">
      <w:pPr>
        <w:pStyle w:val="Tekstpodstawowy"/>
        <w:spacing w:before="30"/>
        <w:jc w:val="both"/>
        <w:rPr>
          <w:rFonts w:asciiTheme="majorHAnsi" w:hAnsiTheme="majorHAnsi"/>
          <w:sz w:val="24"/>
          <w:szCs w:val="24"/>
        </w:rPr>
      </w:pPr>
    </w:p>
    <w:p w14:paraId="04FF5DEA" w14:textId="77777777" w:rsidR="00495A9B" w:rsidRDefault="00495A9B">
      <w:pPr>
        <w:ind w:left="340" w:right="5"/>
        <w:jc w:val="both"/>
        <w:rPr>
          <w:rFonts w:asciiTheme="majorHAnsi" w:hAnsiTheme="majorHAnsi"/>
          <w:b/>
          <w:sz w:val="28"/>
          <w:szCs w:val="28"/>
        </w:rPr>
      </w:pPr>
    </w:p>
    <w:p w14:paraId="53C28E62" w14:textId="137B54C4" w:rsidR="00495A9B" w:rsidRDefault="00AD5574">
      <w:pPr>
        <w:widowControl/>
        <w:spacing w:line="360" w:lineRule="auto"/>
        <w:jc w:val="center"/>
        <w:rPr>
          <w:rFonts w:asciiTheme="minorHAnsi" w:hAnsiTheme="minorHAnsi"/>
          <w:sz w:val="28"/>
          <w:szCs w:val="28"/>
          <w:highlight w:val="yellow"/>
        </w:rPr>
      </w:pPr>
      <w:r>
        <w:rPr>
          <w:rFonts w:asciiTheme="minorHAnsi" w:hAnsiTheme="minorHAnsi" w:cstheme="minorHAnsi"/>
          <w:b/>
          <w:sz w:val="28"/>
          <w:szCs w:val="28"/>
        </w:rPr>
        <w:t>Regulamin rekrutacji i uczestnictwa</w:t>
      </w:r>
      <w:r>
        <w:rPr>
          <w:rFonts w:asciiTheme="minorHAnsi" w:hAnsiTheme="minorHAnsi" w:cstheme="minorHAnsi"/>
          <w:b/>
          <w:sz w:val="28"/>
          <w:szCs w:val="28"/>
        </w:rPr>
        <w:br/>
        <w:t xml:space="preserve"> w projekcie Erasmus +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="00FB3208" w:rsidRPr="00FB3208">
        <w:rPr>
          <w:rFonts w:asciiTheme="minorHAnsi" w:eastAsia="SimSun" w:hAnsiTheme="minorHAnsi" w:cs="SimSun"/>
          <w:b/>
          <w:bCs/>
          <w:sz w:val="24"/>
          <w:szCs w:val="24"/>
        </w:rPr>
        <w:t>2025-1-PL01-KA122-SCH-000315820</w:t>
      </w:r>
    </w:p>
    <w:p w14:paraId="69DD1E2A" w14:textId="77777777" w:rsidR="00495A9B" w:rsidRDefault="00AD5574">
      <w:pPr>
        <w:spacing w:before="38" w:line="360" w:lineRule="auto"/>
        <w:ind w:left="340" w:right="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dofinansowanym z Unii Europejskiej </w:t>
      </w:r>
    </w:p>
    <w:p w14:paraId="62DB25EB" w14:textId="77777777" w:rsidR="00495A9B" w:rsidRDefault="00AD5574">
      <w:pPr>
        <w:spacing w:before="38" w:line="360" w:lineRule="auto"/>
        <w:ind w:left="340" w:right="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Programu Fundusze Europejskie </w:t>
      </w:r>
    </w:p>
    <w:p w14:paraId="0C4AA175" w14:textId="77777777" w:rsidR="00495A9B" w:rsidRDefault="00AD5574">
      <w:pPr>
        <w:spacing w:before="38" w:line="360" w:lineRule="auto"/>
        <w:ind w:left="340" w:right="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dla Rozwoju Społecznego 2021-2027 projekt:</w:t>
      </w:r>
    </w:p>
    <w:p w14:paraId="2620CD5D" w14:textId="77777777" w:rsidR="00495A9B" w:rsidRDefault="00AD5574">
      <w:pPr>
        <w:spacing w:before="38" w:line="360" w:lineRule="auto"/>
        <w:ind w:left="340" w:right="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Zagraniczna mobilność uczniów</w:t>
      </w:r>
      <w:r>
        <w:rPr>
          <w:rFonts w:asciiTheme="minorHAnsi" w:hAnsiTheme="minorHAnsi" w:cstheme="minorHAnsi"/>
          <w:b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t xml:space="preserve"> i kadry edukacji szkolnej. </w:t>
      </w:r>
    </w:p>
    <w:p w14:paraId="537323AE" w14:textId="77777777" w:rsidR="00495A9B" w:rsidRDefault="00AD5574">
      <w:pPr>
        <w:spacing w:before="38" w:line="360" w:lineRule="auto"/>
        <w:ind w:left="340" w:right="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Akcja 1 Mobilność Edukacyjna, sektor Edukacja Szkolna, </w:t>
      </w:r>
    </w:p>
    <w:p w14:paraId="032C9B36" w14:textId="77777777" w:rsidR="00495A9B" w:rsidRDefault="00AD5574">
      <w:pPr>
        <w:spacing w:before="38" w:line="360" w:lineRule="auto"/>
        <w:ind w:left="340" w:right="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krótkoterminowa mobilność uczniów i kadry.</w:t>
      </w:r>
    </w:p>
    <w:p w14:paraId="614B27A7" w14:textId="77777777" w:rsidR="00495A9B" w:rsidRDefault="00495A9B">
      <w:pPr>
        <w:pStyle w:val="Tekstpodstawowy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B3D24FD" w14:textId="77777777" w:rsidR="00495A9B" w:rsidRDefault="00495A9B">
      <w:pPr>
        <w:pStyle w:val="Tekstpodstawowy"/>
        <w:spacing w:before="11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3C0B6EF" w14:textId="77777777" w:rsidR="00495A9B" w:rsidRDefault="00AD5574">
      <w:pPr>
        <w:pStyle w:val="Tekstpodstawowy"/>
        <w:spacing w:line="360" w:lineRule="auto"/>
        <w:ind w:left="340" w:right="3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§1</w:t>
      </w:r>
    </w:p>
    <w:p w14:paraId="6336AB11" w14:textId="77777777" w:rsidR="00495A9B" w:rsidRDefault="00AD5574">
      <w:pPr>
        <w:pStyle w:val="Tekstpodstawowy"/>
        <w:spacing w:before="252" w:line="360" w:lineRule="auto"/>
        <w:ind w:left="340" w:right="3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POSTANOWIENIA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OGÓLNE</w:t>
      </w:r>
    </w:p>
    <w:p w14:paraId="310C2F0E" w14:textId="0FFCDC57" w:rsidR="00EB2477" w:rsidRDefault="00AD5574" w:rsidP="00EB2477">
      <w:pPr>
        <w:pStyle w:val="Akapitzlist"/>
        <w:numPr>
          <w:ilvl w:val="0"/>
          <w:numId w:val="1"/>
        </w:numPr>
        <w:tabs>
          <w:tab w:val="left" w:pos="816"/>
        </w:tabs>
        <w:spacing w:before="253" w:line="360" w:lineRule="auto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FB3208">
        <w:rPr>
          <w:rFonts w:asciiTheme="minorHAnsi" w:hAnsiTheme="minorHAnsi" w:cstheme="minorHAnsi"/>
          <w:sz w:val="24"/>
          <w:szCs w:val="24"/>
        </w:rPr>
        <w:t>Regulamin określa zasady rekrutacji uczestników do projektu Erasmus+ o</w:t>
      </w:r>
      <w:r w:rsidR="00EB2477">
        <w:rPr>
          <w:rFonts w:asciiTheme="minorHAnsi" w:hAnsiTheme="minorHAnsi" w:cstheme="minorHAnsi"/>
          <w:sz w:val="24"/>
          <w:szCs w:val="24"/>
        </w:rPr>
        <w:t> </w:t>
      </w:r>
      <w:r w:rsidRPr="00FB3208">
        <w:rPr>
          <w:rFonts w:asciiTheme="minorHAnsi" w:hAnsiTheme="minorHAnsi" w:cstheme="minorHAnsi"/>
          <w:sz w:val="24"/>
          <w:szCs w:val="24"/>
        </w:rPr>
        <w:t>numerze</w:t>
      </w:r>
      <w:r w:rsidR="00EB2477">
        <w:rPr>
          <w:rFonts w:asciiTheme="minorHAnsi" w:hAnsiTheme="minorHAnsi" w:cstheme="minorHAnsi"/>
          <w:sz w:val="24"/>
          <w:szCs w:val="24"/>
        </w:rPr>
        <w:t>:</w:t>
      </w:r>
    </w:p>
    <w:p w14:paraId="434D8683" w14:textId="16E38258" w:rsidR="00495A9B" w:rsidRDefault="00FB3208" w:rsidP="00EB2477">
      <w:pPr>
        <w:pStyle w:val="Akapitzlist"/>
        <w:tabs>
          <w:tab w:val="left" w:pos="816"/>
        </w:tabs>
        <w:spacing w:before="253" w:line="360" w:lineRule="auto"/>
        <w:ind w:left="1069" w:right="113" w:firstLine="0"/>
        <w:jc w:val="both"/>
        <w:rPr>
          <w:rFonts w:asciiTheme="minorHAnsi" w:hAnsiTheme="minorHAnsi" w:cstheme="minorHAnsi"/>
          <w:sz w:val="24"/>
          <w:szCs w:val="24"/>
        </w:rPr>
      </w:pPr>
      <w:r w:rsidRPr="00FB3208">
        <w:rPr>
          <w:rFonts w:ascii="Times New Roman" w:eastAsia="sans-serif" w:hAnsi="Times New Roman" w:cs="Times New Roman"/>
          <w:b/>
          <w:bCs/>
          <w:color w:val="242424"/>
          <w:sz w:val="21"/>
          <w:szCs w:val="21"/>
          <w:shd w:val="clear" w:color="auto" w:fill="FFFFFF"/>
        </w:rPr>
        <w:t xml:space="preserve">2025-1-PL01-KA122-SCH-000315820 </w:t>
      </w:r>
      <w:r w:rsidRPr="00FB320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Mój dobrostan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–</w:t>
      </w:r>
      <w:r w:rsidRPr="00FB320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to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FB3208">
        <w:rPr>
          <w:rFonts w:asciiTheme="minorHAnsi" w:hAnsiTheme="minorHAnsi" w:cstheme="minorHAnsi"/>
          <w:b/>
          <w:bCs/>
          <w:i/>
          <w:iCs/>
          <w:sz w:val="24"/>
          <w:szCs w:val="24"/>
        </w:rPr>
        <w:t>moje narzędzie pracy. Z myślą o sobie i o uczniach</w:t>
      </w:r>
      <w:r w:rsidRPr="00FB3208">
        <w:rPr>
          <w:rFonts w:asciiTheme="minorHAnsi" w:hAnsiTheme="minorHAnsi" w:cstheme="minorHAnsi"/>
          <w:sz w:val="24"/>
          <w:szCs w:val="24"/>
        </w:rPr>
        <w:t xml:space="preserve"> przez Niepubliczn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FB3208">
        <w:rPr>
          <w:rFonts w:asciiTheme="minorHAnsi" w:hAnsiTheme="minorHAnsi" w:cstheme="minorHAnsi"/>
          <w:sz w:val="24"/>
          <w:szCs w:val="24"/>
        </w:rPr>
        <w:t xml:space="preserve"> Szkołę Podstawową nr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FB3208">
        <w:rPr>
          <w:rFonts w:asciiTheme="minorHAnsi" w:hAnsiTheme="minorHAnsi" w:cstheme="minorHAnsi"/>
          <w:sz w:val="24"/>
          <w:szCs w:val="24"/>
        </w:rPr>
        <w:t xml:space="preserve"> w Pszczynie (dalej nazwaną NSP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FB3208">
        <w:rPr>
          <w:rFonts w:asciiTheme="minorHAnsi" w:hAnsiTheme="minorHAnsi" w:cstheme="minorHAnsi"/>
          <w:sz w:val="24"/>
          <w:szCs w:val="24"/>
        </w:rPr>
        <w:t>) w okresie  od 01/10/2025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B3208">
        <w:rPr>
          <w:rFonts w:asciiTheme="minorHAnsi" w:hAnsiTheme="minorHAnsi" w:cstheme="minorHAnsi"/>
          <w:sz w:val="24"/>
          <w:szCs w:val="24"/>
        </w:rPr>
        <w:t>- 30/09/2026r.</w:t>
      </w:r>
    </w:p>
    <w:p w14:paraId="23C2EF71" w14:textId="77777777" w:rsidR="00EB2477" w:rsidRPr="00FB3208" w:rsidRDefault="00EB2477" w:rsidP="00EB2477">
      <w:pPr>
        <w:pStyle w:val="Akapitzlist"/>
        <w:tabs>
          <w:tab w:val="left" w:pos="816"/>
        </w:tabs>
        <w:spacing w:before="253" w:line="360" w:lineRule="auto"/>
        <w:ind w:left="1069" w:right="113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02E398B" w14:textId="086897B3" w:rsidR="00495A9B" w:rsidRDefault="00AD5574" w:rsidP="00EB2477">
      <w:pPr>
        <w:numPr>
          <w:ilvl w:val="0"/>
          <w:numId w:val="1"/>
        </w:numPr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Rekrutacja do projektu przebiegać będz</w:t>
      </w:r>
      <w:r>
        <w:rPr>
          <w:rFonts w:asciiTheme="minorHAnsi" w:hAnsiTheme="minorHAnsi" w:cstheme="minorHAnsi"/>
          <w:sz w:val="24"/>
          <w:szCs w:val="24"/>
        </w:rPr>
        <w:t>ie zgodnie z założeniami ujętymi w projekcie. Proces rekrutacji odbędzie się w sposób niedyskryminujący ze względu na płeć, wiek, rasę, niepełnosprawność, wyznanie religijne czy status społeczny.</w:t>
      </w:r>
    </w:p>
    <w:p w14:paraId="586236D4" w14:textId="77777777" w:rsidR="00495A9B" w:rsidRDefault="00AD5574" w:rsidP="00EB2477">
      <w:pPr>
        <w:pStyle w:val="Akapitzlist"/>
        <w:numPr>
          <w:ilvl w:val="0"/>
          <w:numId w:val="1"/>
        </w:numPr>
        <w:tabs>
          <w:tab w:val="left" w:pos="816"/>
        </w:tabs>
        <w:spacing w:line="360" w:lineRule="auto"/>
        <w:ind w:right="1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Długość trwania mobilności wynosi od 3 do 7 dni w zależności</w:t>
      </w:r>
      <w:r>
        <w:rPr>
          <w:rFonts w:asciiTheme="minorHAnsi" w:hAnsiTheme="minorHAnsi" w:cstheme="minorHAnsi"/>
          <w:sz w:val="24"/>
          <w:szCs w:val="24"/>
        </w:rPr>
        <w:t xml:space="preserve"> od możliwości organizacyjnych związanych m.in. z organizacją lotów międzynarodowych.</w:t>
      </w:r>
    </w:p>
    <w:p w14:paraId="4ADE38BC" w14:textId="14C5873B" w:rsidR="00495A9B" w:rsidRDefault="00AD5574" w:rsidP="00EB2477">
      <w:pPr>
        <w:pStyle w:val="Akapitzlist"/>
        <w:numPr>
          <w:ilvl w:val="0"/>
          <w:numId w:val="1"/>
        </w:numPr>
        <w:tabs>
          <w:tab w:val="left" w:pos="816"/>
        </w:tabs>
        <w:spacing w:line="360" w:lineRule="auto"/>
        <w:ind w:right="11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Rekrutacja uczestników do projektu odbędzie w oparciu o potrzeby NSP</w:t>
      </w:r>
      <w:r w:rsidR="00FB3208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rozpoznane                   i określone w ramach prac nad projektem.</w:t>
      </w:r>
    </w:p>
    <w:p w14:paraId="4A335658" w14:textId="77777777" w:rsidR="00495A9B" w:rsidRDefault="00AD5574" w:rsidP="00EB2477">
      <w:pPr>
        <w:pStyle w:val="Akapitzlist"/>
        <w:numPr>
          <w:ilvl w:val="0"/>
          <w:numId w:val="1"/>
        </w:numPr>
        <w:tabs>
          <w:tab w:val="left" w:pos="816"/>
        </w:tabs>
        <w:spacing w:line="360" w:lineRule="auto"/>
        <w:ind w:right="11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 rekrutacji mogą uczestniczyć</w:t>
      </w:r>
      <w:r>
        <w:rPr>
          <w:rFonts w:asciiTheme="minorHAnsi" w:hAnsiTheme="minorHAnsi" w:cstheme="minorHAnsi"/>
          <w:sz w:val="24"/>
          <w:szCs w:val="24"/>
        </w:rPr>
        <w:t xml:space="preserve"> uczniowie w wieku od 12 do 15 lat (w szczególnych okolicznościach młodsi pod warunkiem spełnienia wymagań rekrutacyjnych).</w:t>
      </w:r>
    </w:p>
    <w:p w14:paraId="2E8443D7" w14:textId="00F060F1" w:rsidR="00495A9B" w:rsidRDefault="00AD5574" w:rsidP="00EB2477">
      <w:pPr>
        <w:pStyle w:val="Akapitzlist"/>
        <w:numPr>
          <w:ilvl w:val="0"/>
          <w:numId w:val="1"/>
        </w:numPr>
        <w:tabs>
          <w:tab w:val="left" w:pos="816"/>
        </w:tabs>
        <w:spacing w:before="28" w:line="360" w:lineRule="au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celu przeprowadzenia rekrutacji zostanie powołana Komisja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Rekrutacyjna, w skład której wejdą nauczyciele NSP</w:t>
      </w:r>
      <w:r w:rsidR="00FB3208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dyrektor/wicedyrekt</w:t>
      </w:r>
      <w:r>
        <w:rPr>
          <w:rFonts w:asciiTheme="minorHAnsi" w:hAnsiTheme="minorHAnsi" w:cstheme="minorHAnsi"/>
          <w:sz w:val="24"/>
          <w:szCs w:val="24"/>
        </w:rPr>
        <w:t>or oraz koordynator projektu.</w:t>
      </w:r>
    </w:p>
    <w:p w14:paraId="232B48BA" w14:textId="77777777" w:rsidR="00495A9B" w:rsidRDefault="00495A9B" w:rsidP="00EB2477">
      <w:pPr>
        <w:pStyle w:val="Akapitzlist"/>
        <w:tabs>
          <w:tab w:val="left" w:pos="816"/>
        </w:tabs>
        <w:spacing w:before="28" w:line="360" w:lineRule="auto"/>
        <w:ind w:left="1069" w:right="11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E91D532" w14:textId="77777777" w:rsidR="00495A9B" w:rsidRDefault="00495A9B" w:rsidP="00EB2477">
      <w:pPr>
        <w:pStyle w:val="Akapitzlist"/>
        <w:tabs>
          <w:tab w:val="left" w:pos="816"/>
        </w:tabs>
        <w:spacing w:before="28" w:line="360" w:lineRule="auto"/>
        <w:ind w:left="709" w:right="112" w:firstLine="0"/>
        <w:rPr>
          <w:rFonts w:asciiTheme="minorHAnsi" w:hAnsiTheme="minorHAnsi" w:cstheme="minorHAnsi"/>
          <w:sz w:val="24"/>
          <w:szCs w:val="24"/>
        </w:rPr>
      </w:pPr>
    </w:p>
    <w:p w14:paraId="4BACBFE5" w14:textId="77777777" w:rsidR="00495A9B" w:rsidRDefault="00AD5574" w:rsidP="00EB2477">
      <w:pPr>
        <w:pStyle w:val="Tekstpodstawowy"/>
        <w:spacing w:line="360" w:lineRule="auto"/>
        <w:ind w:left="340" w:right="3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§2</w:t>
      </w:r>
    </w:p>
    <w:p w14:paraId="3D4AA123" w14:textId="77777777" w:rsidR="00495A9B" w:rsidRDefault="00AD5574" w:rsidP="00EB2477">
      <w:pPr>
        <w:pStyle w:val="Tekstpodstawowy"/>
        <w:spacing w:before="252" w:line="360" w:lineRule="auto"/>
        <w:ind w:left="34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WYMOGI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FORMALNE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UDZIAŁU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MOBILNOŚCI</w:t>
      </w:r>
    </w:p>
    <w:p w14:paraId="73149999" w14:textId="77777777" w:rsidR="00495A9B" w:rsidRDefault="00AD5574" w:rsidP="00EB2477">
      <w:pPr>
        <w:pStyle w:val="Tekstpodstawowy"/>
        <w:spacing w:before="251" w:line="360" w:lineRule="auto"/>
        <w:ind w:left="45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mobilności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mogą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wziąć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udział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uczniowie,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którzy:</w:t>
      </w:r>
    </w:p>
    <w:p w14:paraId="78557345" w14:textId="77777777" w:rsidR="00495A9B" w:rsidRDefault="00AD5574" w:rsidP="00EB2477">
      <w:pPr>
        <w:pStyle w:val="Akapitzlist"/>
        <w:numPr>
          <w:ilvl w:val="1"/>
          <w:numId w:val="1"/>
        </w:numPr>
        <w:tabs>
          <w:tab w:val="left" w:pos="1176"/>
        </w:tabs>
        <w:spacing w:before="256" w:line="360" w:lineRule="auto"/>
        <w:ind w:right="943" w:firstLine="47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Będą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mieli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ukończone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12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lat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dniu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wyjazdu.</w:t>
      </w:r>
    </w:p>
    <w:p w14:paraId="01342577" w14:textId="77777777" w:rsidR="00495A9B" w:rsidRDefault="00AD5574" w:rsidP="00EB2477">
      <w:pPr>
        <w:pStyle w:val="Akapitzlist"/>
        <w:numPr>
          <w:ilvl w:val="1"/>
          <w:numId w:val="1"/>
        </w:numPr>
        <w:tabs>
          <w:tab w:val="left" w:pos="1176"/>
        </w:tabs>
        <w:spacing w:before="1" w:line="360" w:lineRule="auto"/>
        <w:ind w:leftChars="85" w:left="187" w:right="297" w:firstLineChars="200" w:firstLin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Posiadają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dokument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tożsamości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(dowód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lub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paszport)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ważny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najmniej 6 miesięcy</w:t>
      </w:r>
    </w:p>
    <w:p w14:paraId="488E0266" w14:textId="77777777" w:rsidR="00495A9B" w:rsidRDefault="00AD5574" w:rsidP="00EB2477">
      <w:pPr>
        <w:pStyle w:val="Akapitzlist"/>
        <w:tabs>
          <w:tab w:val="left" w:pos="1176"/>
        </w:tabs>
        <w:spacing w:before="1" w:line="360" w:lineRule="auto"/>
        <w:ind w:left="667" w:right="297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od </w:t>
      </w:r>
      <w:r>
        <w:rPr>
          <w:rFonts w:asciiTheme="minorHAnsi" w:hAnsiTheme="minorHAnsi" w:cstheme="minorHAnsi"/>
          <w:sz w:val="24"/>
          <w:szCs w:val="24"/>
        </w:rPr>
        <w:t>daty wyjazdu.</w:t>
      </w:r>
    </w:p>
    <w:p w14:paraId="0AFED76E" w14:textId="77777777" w:rsidR="00495A9B" w:rsidRDefault="00AD5574" w:rsidP="00EB2477">
      <w:pPr>
        <w:pStyle w:val="Akapitzlist"/>
        <w:numPr>
          <w:ilvl w:val="1"/>
          <w:numId w:val="1"/>
        </w:numPr>
        <w:tabs>
          <w:tab w:val="left" w:pos="1176"/>
        </w:tabs>
        <w:spacing w:line="360" w:lineRule="auto"/>
        <w:ind w:leftChars="85" w:left="187" w:right="166" w:firstLineChars="200" w:firstLin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Zostali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zakwalifikowani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udziału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projekcie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wyniku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procedury </w:t>
      </w:r>
      <w:r>
        <w:rPr>
          <w:rFonts w:asciiTheme="minorHAnsi" w:hAnsiTheme="minorHAnsi" w:cstheme="minorHAnsi"/>
          <w:sz w:val="24"/>
          <w:szCs w:val="24"/>
        </w:rPr>
        <w:t>rekrutacyjnej</w:t>
      </w:r>
    </w:p>
    <w:p w14:paraId="6D9B43C4" w14:textId="77777777" w:rsidR="00495A9B" w:rsidRDefault="00AD5574" w:rsidP="00EB2477">
      <w:pPr>
        <w:pStyle w:val="Akapitzlist"/>
        <w:tabs>
          <w:tab w:val="left" w:pos="1176"/>
        </w:tabs>
        <w:spacing w:line="360" w:lineRule="auto"/>
        <w:ind w:left="651" w:right="166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opisanej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 regulaminie.</w:t>
      </w:r>
    </w:p>
    <w:p w14:paraId="7883A7DE" w14:textId="77777777" w:rsidR="00495A9B" w:rsidRDefault="00AD5574">
      <w:pPr>
        <w:pStyle w:val="Akapitzlist"/>
        <w:tabs>
          <w:tab w:val="left" w:pos="1176"/>
        </w:tabs>
        <w:spacing w:line="360" w:lineRule="auto"/>
        <w:ind w:leftChars="285" w:left="627" w:right="166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pacing w:val="-5"/>
          <w:sz w:val="24"/>
          <w:szCs w:val="24"/>
        </w:rPr>
        <w:t>§3</w:t>
      </w:r>
    </w:p>
    <w:p w14:paraId="6DCBDE9D" w14:textId="77777777" w:rsidR="00495A9B" w:rsidRDefault="00AD5574">
      <w:pPr>
        <w:pStyle w:val="Tekstpodstawowy"/>
        <w:spacing w:before="252" w:line="360" w:lineRule="auto"/>
        <w:ind w:left="340" w:right="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ZASADY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REKRUTACJI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UCZESTNIKÓW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PROJEKTU</w:t>
      </w:r>
    </w:p>
    <w:p w14:paraId="41282DB0" w14:textId="77777777" w:rsidR="00495A9B" w:rsidRDefault="00495A9B">
      <w:pPr>
        <w:pStyle w:val="Tekstpodstawowy"/>
        <w:spacing w:before="252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6D8E22" w14:textId="645822AD" w:rsidR="00495A9B" w:rsidRDefault="00AD5574">
      <w:pPr>
        <w:pStyle w:val="Akapitzlist"/>
        <w:numPr>
          <w:ilvl w:val="0"/>
          <w:numId w:val="2"/>
        </w:numPr>
        <w:tabs>
          <w:tab w:val="left" w:pos="1176"/>
        </w:tabs>
        <w:spacing w:before="51" w:line="360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Komisja Rekrutacyjna wyłoni liczbę uczniów </w:t>
      </w:r>
      <w:r w:rsidR="00EB2477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uczestników</w:t>
      </w:r>
      <w:r w:rsidR="00EB247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projektu zgodnie z</w:t>
      </w:r>
      <w:r w:rsidR="00EB2477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planowanymi mobilnościami. </w:t>
      </w:r>
    </w:p>
    <w:p w14:paraId="2EF275FC" w14:textId="77777777" w:rsidR="00495A9B" w:rsidRDefault="00AD5574">
      <w:pPr>
        <w:pStyle w:val="Akapitzlist"/>
        <w:numPr>
          <w:ilvl w:val="0"/>
          <w:numId w:val="2"/>
        </w:numPr>
        <w:tabs>
          <w:tab w:val="left" w:pos="1176"/>
        </w:tabs>
        <w:spacing w:line="360" w:lineRule="auto"/>
        <w:ind w:right="11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Uczestnicy zostaną wyłonieni na podstawie analizy formularzy </w:t>
      </w:r>
      <w:r>
        <w:rPr>
          <w:rFonts w:asciiTheme="minorHAnsi" w:hAnsiTheme="minorHAnsi" w:cstheme="minorHAnsi"/>
          <w:spacing w:val="-2"/>
          <w:sz w:val="24"/>
          <w:szCs w:val="24"/>
        </w:rPr>
        <w:t>rekrutacyjnych.</w:t>
      </w:r>
    </w:p>
    <w:p w14:paraId="26A510E7" w14:textId="77777777" w:rsidR="00495A9B" w:rsidRDefault="00AD5574">
      <w:pPr>
        <w:pStyle w:val="Akapitzlist"/>
        <w:numPr>
          <w:ilvl w:val="0"/>
          <w:numId w:val="2"/>
        </w:numPr>
        <w:tabs>
          <w:tab w:val="left" w:pos="1176"/>
        </w:tabs>
        <w:spacing w:line="360" w:lineRule="auto"/>
        <w:ind w:right="11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Podczas procedury rekrutacyjnej kandydaci zostaną ocenieni pod kątem każdego                        z  kryteriów zawartych w formularzu rekrutacyjnym w</w:t>
      </w:r>
      <w:r>
        <w:rPr>
          <w:rFonts w:asciiTheme="minorHAnsi" w:hAnsiTheme="minorHAnsi" w:cstheme="minorHAnsi"/>
          <w:sz w:val="24"/>
          <w:szCs w:val="24"/>
        </w:rPr>
        <w:t xml:space="preserve"> skali od 0 do 100 punktów. Punkty następnie zostaną zsumowane i na tej podstawie zostanie utworzona lista rankingowa.</w:t>
      </w:r>
    </w:p>
    <w:p w14:paraId="258624EB" w14:textId="77777777" w:rsidR="00495A9B" w:rsidRDefault="00AD5574">
      <w:pPr>
        <w:pStyle w:val="Akapitzlist"/>
        <w:numPr>
          <w:ilvl w:val="0"/>
          <w:numId w:val="2"/>
        </w:numPr>
        <w:tabs>
          <w:tab w:val="left" w:pos="1176"/>
        </w:tabs>
        <w:spacing w:before="1" w:line="360" w:lineRule="auto"/>
        <w:ind w:right="11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postawie przyznanej punktacji zostanie utworzona lista rankingowa kwalifikująca kandydatów z najwyższą punktacją.</w:t>
      </w:r>
    </w:p>
    <w:p w14:paraId="7514C708" w14:textId="256DCF2F" w:rsidR="00495A9B" w:rsidRPr="00FB3208" w:rsidRDefault="00AD5574" w:rsidP="00FB3208">
      <w:pPr>
        <w:pStyle w:val="Akapitzlist"/>
        <w:numPr>
          <w:ilvl w:val="0"/>
          <w:numId w:val="2"/>
        </w:numPr>
        <w:tabs>
          <w:tab w:val="left" w:pos="1176"/>
        </w:tabs>
        <w:spacing w:before="28" w:line="360" w:lineRule="auto"/>
        <w:ind w:right="11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FB3208">
        <w:rPr>
          <w:rFonts w:asciiTheme="minorHAnsi" w:hAnsiTheme="minorHAnsi" w:cstheme="minorHAnsi"/>
          <w:spacing w:val="-2"/>
          <w:sz w:val="24"/>
          <w:szCs w:val="24"/>
        </w:rPr>
        <w:t xml:space="preserve">Formularz </w:t>
      </w:r>
      <w:r w:rsidRPr="00FB3208">
        <w:rPr>
          <w:rFonts w:asciiTheme="minorHAnsi" w:hAnsiTheme="minorHAnsi" w:cstheme="minorHAnsi"/>
          <w:spacing w:val="-2"/>
          <w:sz w:val="24"/>
          <w:szCs w:val="24"/>
        </w:rPr>
        <w:t>rekrutacyjny</w:t>
      </w:r>
      <w:r w:rsidR="00FB3208" w:rsidRPr="00FB3208">
        <w:rPr>
          <w:rFonts w:asciiTheme="minorHAnsi" w:hAnsiTheme="minorHAnsi" w:cstheme="minorHAnsi"/>
          <w:sz w:val="24"/>
          <w:szCs w:val="24"/>
        </w:rPr>
        <w:t xml:space="preserve"> </w:t>
      </w:r>
      <w:r w:rsidRPr="00FB3208">
        <w:rPr>
          <w:rFonts w:asciiTheme="minorHAnsi" w:hAnsiTheme="minorHAnsi" w:cstheme="minorHAnsi"/>
          <w:spacing w:val="-2"/>
          <w:sz w:val="24"/>
          <w:szCs w:val="24"/>
        </w:rPr>
        <w:t>będzie</w:t>
      </w:r>
      <w:r w:rsidR="00FB3208" w:rsidRPr="00FB3208">
        <w:rPr>
          <w:rFonts w:asciiTheme="minorHAnsi" w:hAnsiTheme="minorHAnsi" w:cstheme="minorHAnsi"/>
          <w:sz w:val="24"/>
          <w:szCs w:val="24"/>
        </w:rPr>
        <w:t xml:space="preserve"> </w:t>
      </w:r>
      <w:r w:rsidRPr="00FB3208">
        <w:rPr>
          <w:rFonts w:asciiTheme="minorHAnsi" w:hAnsiTheme="minorHAnsi" w:cstheme="minorHAnsi"/>
          <w:spacing w:val="-2"/>
          <w:sz w:val="24"/>
          <w:szCs w:val="24"/>
        </w:rPr>
        <w:t>zawierał następujące</w:t>
      </w:r>
      <w:r w:rsidR="00FB3208" w:rsidRPr="00FB3208">
        <w:rPr>
          <w:rFonts w:asciiTheme="minorHAnsi" w:hAnsiTheme="minorHAnsi" w:cstheme="minorHAnsi"/>
          <w:sz w:val="24"/>
          <w:szCs w:val="24"/>
        </w:rPr>
        <w:t xml:space="preserve"> </w:t>
      </w:r>
      <w:r w:rsidRPr="00FB3208">
        <w:rPr>
          <w:rFonts w:asciiTheme="minorHAnsi" w:hAnsiTheme="minorHAnsi" w:cstheme="minorHAnsi"/>
          <w:spacing w:val="-2"/>
          <w:sz w:val="24"/>
          <w:szCs w:val="24"/>
        </w:rPr>
        <w:t>punktowane</w:t>
      </w:r>
      <w:r w:rsidR="00FB3208" w:rsidRPr="00FB320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3208">
        <w:rPr>
          <w:rFonts w:asciiTheme="minorHAnsi" w:hAnsiTheme="minorHAnsi" w:cstheme="minorHAnsi"/>
          <w:spacing w:val="-2"/>
          <w:sz w:val="24"/>
          <w:szCs w:val="24"/>
        </w:rPr>
        <w:t>pozycje:</w:t>
      </w:r>
    </w:p>
    <w:p w14:paraId="3924841B" w14:textId="77777777" w:rsidR="00495A9B" w:rsidRDefault="00AD5574">
      <w:pPr>
        <w:pStyle w:val="Akapitzlist"/>
        <w:numPr>
          <w:ilvl w:val="0"/>
          <w:numId w:val="3"/>
        </w:numPr>
        <w:tabs>
          <w:tab w:val="left" w:pos="1895"/>
        </w:tabs>
        <w:spacing w:line="360" w:lineRule="auto"/>
        <w:ind w:left="1900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Poziom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znajomości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języka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angielskiego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(oceniane w skali 0-6).</w:t>
      </w:r>
    </w:p>
    <w:p w14:paraId="7CEC2547" w14:textId="77777777" w:rsidR="00495A9B" w:rsidRDefault="00AD5574">
      <w:pPr>
        <w:pStyle w:val="Akapitzlist"/>
        <w:numPr>
          <w:ilvl w:val="0"/>
          <w:numId w:val="3"/>
        </w:numPr>
        <w:tabs>
          <w:tab w:val="left" w:pos="1895"/>
        </w:tabs>
        <w:spacing w:line="360" w:lineRule="auto"/>
        <w:ind w:left="190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lastRenderedPageBreak/>
        <w:t>Średnia z ocen (oceniane w skali 0-6)</w:t>
      </w:r>
    </w:p>
    <w:p w14:paraId="46D6D393" w14:textId="24372DF3" w:rsidR="00495A9B" w:rsidRDefault="00AD5574">
      <w:pPr>
        <w:pStyle w:val="Akapitzlist"/>
        <w:numPr>
          <w:ilvl w:val="0"/>
          <w:numId w:val="3"/>
        </w:numPr>
        <w:tabs>
          <w:tab w:val="left" w:pos="1895"/>
        </w:tabs>
        <w:spacing w:line="360" w:lineRule="auto"/>
        <w:ind w:left="1900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Motywacja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udziału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projekcie, u</w:t>
      </w:r>
      <w:r>
        <w:rPr>
          <w:rFonts w:asciiTheme="minorHAnsi" w:hAnsiTheme="minorHAnsi" w:cstheme="minorHAnsi"/>
          <w:sz w:val="24"/>
          <w:szCs w:val="24"/>
        </w:rPr>
        <w:t>miejętność współpracy w grupie, gotowość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udziału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przygotowaniach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mobilności,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tym wskazanie na wykonanie zadań umożliwiających promocję </w:t>
      </w:r>
      <w:r>
        <w:rPr>
          <w:rFonts w:asciiTheme="minorHAnsi" w:hAnsiTheme="minorHAnsi" w:cstheme="minorHAnsi"/>
          <w:spacing w:val="-2"/>
          <w:sz w:val="24"/>
          <w:szCs w:val="24"/>
        </w:rPr>
        <w:t>projektu, zdefiniowanie własnych potrzeb odnośnie planowanego projektu</w:t>
      </w:r>
      <w:r w:rsidR="00EB2477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A7F9AD3" w14:textId="0A3E5DB6" w:rsidR="00495A9B" w:rsidRDefault="00AD5574">
      <w:pPr>
        <w:pStyle w:val="Akapitzlist"/>
        <w:numPr>
          <w:ilvl w:val="0"/>
          <w:numId w:val="3"/>
        </w:numPr>
        <w:tabs>
          <w:tab w:val="left" w:pos="1895"/>
        </w:tabs>
        <w:spacing w:line="360" w:lineRule="auto"/>
        <w:ind w:left="19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Komisja w przypadku tej samej liczby punktów zastrzega sobie prawo do uwzględnienia kryteriów</w:t>
      </w:r>
      <w:r>
        <w:rPr>
          <w:rFonts w:asciiTheme="minorHAnsi" w:hAnsiTheme="minorHAnsi" w:cstheme="minorHAnsi"/>
          <w:sz w:val="24"/>
          <w:szCs w:val="24"/>
        </w:rPr>
        <w:t xml:space="preserve"> tzw. „Mniejsze szanse”, dotyczącej pomocy uczniom w</w:t>
      </w:r>
      <w:r w:rsidR="00EB2477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trudnej sytuacji ekonomicznej, społecznej, z ograniczonym dostępem do nauki, rodzin niepełnych, wielodzietnych, potrzebujących wsparcia, trudnej sytuacji zdrowotnej, niepełnosprawności.</w:t>
      </w:r>
    </w:p>
    <w:p w14:paraId="4C63641F" w14:textId="77777777" w:rsidR="00495A9B" w:rsidRDefault="00495A9B">
      <w:pPr>
        <w:pStyle w:val="Akapitzlist"/>
        <w:tabs>
          <w:tab w:val="left" w:pos="1895"/>
        </w:tabs>
        <w:spacing w:line="360" w:lineRule="auto"/>
        <w:ind w:left="85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C04E071" w14:textId="77777777" w:rsidR="00495A9B" w:rsidRDefault="00AD5574">
      <w:pPr>
        <w:pStyle w:val="Tekstpodstawowy"/>
        <w:spacing w:before="17" w:line="360" w:lineRule="auto"/>
        <w:ind w:left="340" w:right="3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</w:p>
    <w:p w14:paraId="0223071A" w14:textId="77777777" w:rsidR="00495A9B" w:rsidRDefault="00AD5574">
      <w:pPr>
        <w:pStyle w:val="Tekstpodstawowy"/>
        <w:spacing w:before="17" w:line="360" w:lineRule="auto"/>
        <w:ind w:left="340" w:right="3"/>
        <w:jc w:val="center"/>
        <w:rPr>
          <w:rFonts w:asciiTheme="minorHAnsi" w:hAnsiTheme="minorHAnsi" w:cstheme="minorHAnsi"/>
          <w:spacing w:val="-5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§4</w:t>
      </w:r>
    </w:p>
    <w:p w14:paraId="14D41ED4" w14:textId="77777777" w:rsidR="00495A9B" w:rsidRDefault="00495A9B">
      <w:pPr>
        <w:pStyle w:val="Tekstpodstawowy"/>
        <w:spacing w:before="17" w:line="360" w:lineRule="auto"/>
        <w:ind w:left="340" w:right="3"/>
        <w:jc w:val="center"/>
        <w:rPr>
          <w:rFonts w:asciiTheme="minorHAnsi" w:hAnsiTheme="minorHAnsi" w:cstheme="minorHAnsi"/>
          <w:spacing w:val="-5"/>
          <w:sz w:val="24"/>
          <w:szCs w:val="24"/>
        </w:rPr>
      </w:pPr>
    </w:p>
    <w:p w14:paraId="28AF6F34" w14:textId="77777777" w:rsidR="00495A9B" w:rsidRDefault="00AD5574">
      <w:pPr>
        <w:pStyle w:val="Tekstpodstawowy"/>
        <w:spacing w:before="17" w:line="360" w:lineRule="auto"/>
        <w:ind w:left="340" w:right="3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POSTANOWIE</w:t>
      </w:r>
      <w:r>
        <w:rPr>
          <w:rFonts w:asciiTheme="minorHAnsi" w:hAnsiTheme="minorHAnsi" w:cstheme="minorHAnsi"/>
          <w:sz w:val="24"/>
          <w:szCs w:val="24"/>
        </w:rPr>
        <w:t>NIA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KOŃCOWE</w:t>
      </w:r>
    </w:p>
    <w:p w14:paraId="6D49F39B" w14:textId="77777777" w:rsidR="00495A9B" w:rsidRDefault="00AD5574">
      <w:pPr>
        <w:pStyle w:val="Akapitzlist"/>
        <w:numPr>
          <w:ilvl w:val="0"/>
          <w:numId w:val="4"/>
        </w:numPr>
        <w:tabs>
          <w:tab w:val="left" w:pos="1176"/>
        </w:tabs>
        <w:spacing w:before="256" w:line="360" w:lineRule="auto"/>
        <w:ind w:right="1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Informacja o prowadzonej rekrutacji oraz regulamin uczestnictwa zostanie umieszczony na stronie internetowej szkoły oraz przesłany poprzez Dziennik Elektroniczny.</w:t>
      </w:r>
    </w:p>
    <w:p w14:paraId="491379B8" w14:textId="77777777" w:rsidR="00495A9B" w:rsidRDefault="00AD5574">
      <w:pPr>
        <w:pStyle w:val="Akapitzlist"/>
        <w:numPr>
          <w:ilvl w:val="0"/>
          <w:numId w:val="4"/>
        </w:numPr>
        <w:tabs>
          <w:tab w:val="left" w:pos="1175"/>
        </w:tabs>
        <w:spacing w:line="360" w:lineRule="auto"/>
        <w:ind w:left="1175" w:hanging="35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Ogłoszenie</w:t>
      </w:r>
      <w:r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wyników</w:t>
      </w:r>
      <w:r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rekrutacji</w:t>
      </w:r>
      <w:r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nastąpi</w:t>
      </w:r>
      <w:r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tygodnia od zakończenia prac Komisji Rek</w:t>
      </w:r>
      <w:r>
        <w:rPr>
          <w:rFonts w:asciiTheme="minorHAnsi" w:hAnsiTheme="minorHAnsi" w:cstheme="minorHAnsi"/>
          <w:sz w:val="24"/>
          <w:szCs w:val="24"/>
        </w:rPr>
        <w:t>rutacyjnej.</w:t>
      </w:r>
    </w:p>
    <w:p w14:paraId="0B315DCA" w14:textId="77777777" w:rsidR="00495A9B" w:rsidRDefault="00AD5574">
      <w:pPr>
        <w:pStyle w:val="Akapitzlist"/>
        <w:numPr>
          <w:ilvl w:val="0"/>
          <w:numId w:val="4"/>
        </w:numPr>
        <w:tabs>
          <w:tab w:val="left" w:pos="1176"/>
        </w:tabs>
        <w:spacing w:before="28" w:line="360" w:lineRule="auto"/>
        <w:ind w:right="11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Zadeklarowanie uczestniczenia w projekcie zobowiązuje ucznia do aktywnego podejmowania działań projektowych przez cały okres jego </w:t>
      </w:r>
      <w:r>
        <w:rPr>
          <w:rFonts w:asciiTheme="minorHAnsi" w:hAnsiTheme="minorHAnsi" w:cstheme="minorHAnsi"/>
          <w:spacing w:val="-2"/>
          <w:sz w:val="24"/>
          <w:szCs w:val="24"/>
        </w:rPr>
        <w:t>realizacji.</w:t>
      </w:r>
    </w:p>
    <w:p w14:paraId="7FE7CEF8" w14:textId="62B77670" w:rsidR="00495A9B" w:rsidRDefault="00AD5574">
      <w:pPr>
        <w:pStyle w:val="Akapitzlist"/>
        <w:numPr>
          <w:ilvl w:val="0"/>
          <w:numId w:val="4"/>
        </w:numPr>
        <w:tabs>
          <w:tab w:val="left" w:pos="1176"/>
        </w:tabs>
        <w:spacing w:line="360" w:lineRule="auto"/>
        <w:ind w:right="11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zaistnienia sytuacji uniemożliwiającej odbycie mobilności danego uczestnika w zaplanowanym</w:t>
      </w:r>
      <w:r>
        <w:rPr>
          <w:rFonts w:asciiTheme="minorHAnsi" w:hAnsiTheme="minorHAnsi" w:cstheme="minorHAnsi"/>
          <w:sz w:val="24"/>
          <w:szCs w:val="24"/>
        </w:rPr>
        <w:t xml:space="preserve"> przez niego terminie, koszty organizacji mobilności, które już zostały poniesione przez szkołę</w:t>
      </w:r>
      <w:r w:rsidR="00EB2477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zwraca z własnych środków rodzic, za wyjątkiem sytuacji</w:t>
      </w:r>
      <w:r w:rsidR="00EB2477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gdy operator Erasmus + wyrazi zgodę na zmiany w umowie.</w:t>
      </w:r>
    </w:p>
    <w:p w14:paraId="7AFBEFF5" w14:textId="77777777" w:rsidR="00495A9B" w:rsidRDefault="00AD5574">
      <w:pPr>
        <w:pStyle w:val="Akapitzlist"/>
        <w:numPr>
          <w:ilvl w:val="0"/>
          <w:numId w:val="4"/>
        </w:numPr>
        <w:tabs>
          <w:tab w:val="left" w:pos="1175"/>
        </w:tabs>
        <w:spacing w:line="360" w:lineRule="auto"/>
        <w:ind w:left="1175" w:hanging="35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Dokumenty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rekrutacyjne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przechowuje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szkolny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koordynator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projektu.</w:t>
      </w:r>
    </w:p>
    <w:p w14:paraId="2E31918D" w14:textId="77777777" w:rsidR="00495A9B" w:rsidRDefault="00AD5574">
      <w:pPr>
        <w:pStyle w:val="Akapitzlist"/>
        <w:numPr>
          <w:ilvl w:val="0"/>
          <w:numId w:val="4"/>
        </w:numPr>
        <w:tabs>
          <w:tab w:val="left" w:pos="1176"/>
          <w:tab w:val="left" w:pos="3765"/>
          <w:tab w:val="left" w:pos="5407"/>
          <w:tab w:val="left" w:pos="7599"/>
        </w:tabs>
        <w:spacing w:line="360" w:lineRule="auto"/>
        <w:ind w:right="1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Administratorem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danych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osobowych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przetwarzanych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celu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realizacji projektu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jest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Komisja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Europejska.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Szczegółowe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informacje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dotyczące</w:t>
      </w:r>
      <w:r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przetwarzania</w:t>
      </w:r>
      <w:r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danych</w:t>
      </w:r>
      <w:r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znajdują</w:t>
      </w:r>
      <w:r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się</w:t>
      </w:r>
      <w:r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stronie</w:t>
      </w:r>
      <w:r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internetowej</w:t>
      </w:r>
      <w:r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Komisji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Europejskiej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4"/>
          <w:sz w:val="24"/>
          <w:szCs w:val="24"/>
        </w:rPr>
        <w:t>pod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adresem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hyperlink r:id="rId9">
        <w:r w:rsidR="00495A9B">
          <w:rPr>
            <w:rFonts w:asciiTheme="minorHAnsi" w:hAnsiTheme="minorHAnsi" w:cstheme="minorHAnsi"/>
            <w:spacing w:val="-2"/>
            <w:sz w:val="24"/>
            <w:szCs w:val="24"/>
            <w:u w:val="single" w:color="0000FF"/>
          </w:rPr>
          <w:t>https://erasmus-</w:t>
        </w:r>
      </w:hyperlink>
      <w:hyperlink r:id="rId10">
        <w:r w:rsidR="00495A9B">
          <w:rPr>
            <w:rFonts w:asciiTheme="minorHAnsi" w:hAnsiTheme="minorHAnsi" w:cstheme="minorHAnsi"/>
            <w:spacing w:val="-2"/>
            <w:sz w:val="24"/>
            <w:szCs w:val="24"/>
            <w:u w:val="single" w:color="0000FF"/>
          </w:rPr>
          <w:t>plus.ec.europa.eu/pl/erasmus-and-data-protection/privacy-</w:t>
        </w:r>
        <w:r w:rsidR="00495A9B">
          <w:rPr>
            <w:rFonts w:asciiTheme="minorHAnsi" w:hAnsiTheme="minorHAnsi" w:cstheme="minorHAnsi"/>
            <w:spacing w:val="-2"/>
            <w:sz w:val="24"/>
            <w:szCs w:val="24"/>
            <w:u w:val="single" w:color="0000FF"/>
          </w:rPr>
          <w:lastRenderedPageBreak/>
          <w:t>statement-</w:t>
        </w:r>
      </w:hyperlink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hyperlink r:id="rId11">
        <w:proofErr w:type="spellStart"/>
        <w:r w:rsidR="00495A9B">
          <w:rPr>
            <w:rFonts w:asciiTheme="minorHAnsi" w:hAnsiTheme="minorHAnsi" w:cstheme="minorHAnsi"/>
            <w:spacing w:val="-2"/>
            <w:sz w:val="24"/>
            <w:szCs w:val="24"/>
            <w:u w:val="single" w:color="0000FF"/>
          </w:rPr>
          <w:t>mobility-tool</w:t>
        </w:r>
        <w:proofErr w:type="spellEnd"/>
      </w:hyperlink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EA99854" w14:textId="77777777" w:rsidR="00495A9B" w:rsidRDefault="00495A9B">
      <w:pPr>
        <w:pStyle w:val="Tekstpodstawowy"/>
        <w:spacing w:before="106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459AA5" w14:textId="77777777" w:rsidR="00495A9B" w:rsidRDefault="00AD5574">
      <w:pPr>
        <w:spacing w:before="1" w:line="360" w:lineRule="auto"/>
        <w:ind w:left="456"/>
        <w:jc w:val="both"/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Załączniki:</w:t>
      </w:r>
    </w:p>
    <w:p w14:paraId="084A7467" w14:textId="77777777" w:rsidR="00495A9B" w:rsidRDefault="00AD5574">
      <w:pPr>
        <w:spacing w:before="1" w:line="360" w:lineRule="auto"/>
        <w:ind w:left="456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Zał.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Z</w:t>
      </w:r>
      <w:r>
        <w:rPr>
          <w:rFonts w:asciiTheme="minorHAnsi" w:hAnsiTheme="minorHAnsi" w:cstheme="minorHAnsi"/>
          <w:sz w:val="24"/>
          <w:szCs w:val="24"/>
        </w:rPr>
        <w:t>goda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opiekunów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prawnych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udział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projekcie.</w:t>
      </w:r>
    </w:p>
    <w:p w14:paraId="2B603955" w14:textId="77777777" w:rsidR="00495A9B" w:rsidRDefault="00AD5574">
      <w:pPr>
        <w:pStyle w:val="Tekstpodstawowy"/>
        <w:spacing w:before="251" w:line="360" w:lineRule="auto"/>
        <w:ind w:left="456" w:right="238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Zał. 2 – Zgoda na publikację wizerunku.</w:t>
      </w:r>
    </w:p>
    <w:p w14:paraId="25844846" w14:textId="77777777" w:rsidR="00495A9B" w:rsidRDefault="00AD5574">
      <w:pPr>
        <w:pStyle w:val="Tekstpodstawowy"/>
        <w:spacing w:before="251" w:line="360" w:lineRule="auto"/>
        <w:ind w:left="456" w:right="2382"/>
        <w:jc w:val="both"/>
        <w:rPr>
          <w:rFonts w:asciiTheme="minorHAnsi" w:hAnsiTheme="minorHAnsi" w:cstheme="minorHAnsi"/>
          <w:sz w:val="24"/>
          <w:szCs w:val="24"/>
        </w:rPr>
        <w:sectPr w:rsidR="00495A9B">
          <w:headerReference w:type="default" r:id="rId12"/>
          <w:footerReference w:type="default" r:id="rId13"/>
          <w:pgSz w:w="11910" w:h="16840"/>
          <w:pgMar w:top="1380" w:right="1300" w:bottom="1200" w:left="960" w:header="0" w:footer="1000" w:gutter="0"/>
          <w:cols w:space="708"/>
        </w:sectPr>
      </w:pPr>
      <w:r>
        <w:rPr>
          <w:rFonts w:asciiTheme="minorHAnsi" w:hAnsiTheme="minorHAnsi" w:cstheme="minorHAnsi"/>
          <w:sz w:val="24"/>
          <w:szCs w:val="24"/>
        </w:rPr>
        <w:t xml:space="preserve">Zał. 3 - Formularz </w:t>
      </w:r>
      <w:r>
        <w:rPr>
          <w:rFonts w:asciiTheme="minorHAnsi" w:hAnsiTheme="minorHAnsi" w:cstheme="minorHAnsi"/>
          <w:sz w:val="24"/>
          <w:szCs w:val="24"/>
        </w:rPr>
        <w:t>rekrutacyjny.</w:t>
      </w:r>
    </w:p>
    <w:p w14:paraId="5ED56977" w14:textId="77777777" w:rsidR="00495A9B" w:rsidRDefault="00AD5574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ZAŁĄCZNIK NR 1</w:t>
      </w:r>
      <w:r>
        <w:rPr>
          <w:rFonts w:asciiTheme="minorHAnsi" w:hAnsiTheme="minorHAnsi" w:cstheme="minorHAnsi"/>
        </w:rPr>
        <w:br/>
      </w:r>
    </w:p>
    <w:p w14:paraId="3C3BD15F" w14:textId="77777777" w:rsidR="00495A9B" w:rsidRDefault="00AD5574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ZGODA NA UDZIAŁ W REKRUTACJI ORAZ PROGRAMIE</w:t>
      </w:r>
    </w:p>
    <w:p w14:paraId="5DDC0CDD" w14:textId="77777777" w:rsidR="00495A9B" w:rsidRDefault="00495A9B">
      <w:pPr>
        <w:spacing w:line="360" w:lineRule="auto"/>
        <w:jc w:val="both"/>
        <w:rPr>
          <w:rFonts w:asciiTheme="minorHAnsi" w:hAnsiTheme="minorHAnsi" w:cstheme="minorHAnsi"/>
        </w:rPr>
      </w:pPr>
    </w:p>
    <w:p w14:paraId="5DE674F1" w14:textId="77777777" w:rsidR="00495A9B" w:rsidRDefault="00AD557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Informuję, iż zapoznałem/-</w:t>
      </w:r>
      <w:proofErr w:type="spellStart"/>
      <w:r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 się z Regulaminem naboru uczestników projektu. </w:t>
      </w:r>
    </w:p>
    <w:p w14:paraId="6D2128A6" w14:textId="7F620743" w:rsidR="00495A9B" w:rsidRDefault="00AD5574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Wyrażam zgodę na przetwarzanie danych osobowych mojego dziecka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(imię i nazwisko) ……………………………………………………………………………….………………….. , ucznia klasy………….. dla potrzeb rekrutacji oraz realizacji projektu realizowanego w ramach Programu Erasmus + </w:t>
      </w:r>
      <w:r>
        <w:rPr>
          <w:rFonts w:ascii="Arial" w:hAnsi="Arial" w:cs="Arial"/>
          <w:color w:val="242424"/>
          <w:shd w:val="clear" w:color="auto" w:fill="FFFFFF"/>
        </w:rPr>
        <w:t> </w:t>
      </w:r>
      <w:r w:rsidR="007A6ACE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2025-1-PL01-KA121-SCH-000315367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takich jak rejestracja wyjazdu, przygotowanie dokume</w:t>
      </w:r>
      <w:r>
        <w:rPr>
          <w:rFonts w:asciiTheme="minorHAnsi" w:hAnsiTheme="minorHAnsi" w:cstheme="minorHAnsi"/>
        </w:rPr>
        <w:t xml:space="preserve">ntów: umowa, program wyjazdu, certyfikacja, wykupienie ubezpieczenia, kontroli poprawności podjętych działań oraz upowszechniania rezultatów zgodnie z </w:t>
      </w:r>
      <w:r>
        <w:rPr>
          <w:rFonts w:asciiTheme="minorHAnsi" w:hAnsiTheme="minorHAnsi" w:cstheme="minorHAnsi"/>
          <w:i/>
          <w:iCs/>
        </w:rPr>
        <w:t xml:space="preserve">art. 6 ust. 1 Rozporządzenia Parlamentu Europejskiego i Rady (UE) 2016/679 z dnia  27 kwietnia 2016 r. w </w:t>
      </w:r>
      <w:r>
        <w:rPr>
          <w:rFonts w:asciiTheme="minorHAnsi" w:hAnsiTheme="minorHAnsi" w:cstheme="minorHAnsi"/>
          <w:i/>
          <w:iCs/>
        </w:rPr>
        <w:t xml:space="preserve">sprawie ochrony osób fizycznych w związku z przetwarzaniem danych osobowych  i w sprawie swobodnego przepływu takich danych. </w:t>
      </w:r>
    </w:p>
    <w:p w14:paraId="2C21661C" w14:textId="7C5DAD60" w:rsidR="00495A9B" w:rsidRDefault="00AD557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Administratorem powyższych danych jest Niepubliczna Szkoła Podstawowa nr </w:t>
      </w:r>
      <w:r w:rsidR="007A6AC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w Pszczynie ul. Bielska 54, 43-200 Pszczyna. Dane będą </w:t>
      </w:r>
      <w:r>
        <w:rPr>
          <w:rFonts w:asciiTheme="minorHAnsi" w:hAnsiTheme="minorHAnsi" w:cstheme="minorHAnsi"/>
        </w:rPr>
        <w:t>przekazywane innym osobom, instytucjom w zakresie niezbędnym do realizacji programu, jego upowszechniania oraz w zakresie kontroli.</w:t>
      </w:r>
    </w:p>
    <w:p w14:paraId="1857191D" w14:textId="77777777" w:rsidR="00495A9B" w:rsidRDefault="00495A9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606B3850" w14:textId="77777777" w:rsidR="00495A9B" w:rsidRDefault="00495A9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0C5C398B" w14:textId="77777777" w:rsidR="00495A9B" w:rsidRDefault="00495A9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4918533A" w14:textId="77777777" w:rsidR="00495A9B" w:rsidRDefault="00AD5574">
      <w:pPr>
        <w:spacing w:line="360" w:lineRule="auto"/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p w14:paraId="453DA7B8" w14:textId="77777777" w:rsidR="00495A9B" w:rsidRDefault="00AD5574">
      <w:pPr>
        <w:spacing w:line="360" w:lineRule="auto"/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podpis ucznia i opiekuna prawnego</w:t>
      </w:r>
    </w:p>
    <w:p w14:paraId="69581AE7" w14:textId="77777777" w:rsidR="00495A9B" w:rsidRDefault="00495A9B">
      <w:pPr>
        <w:spacing w:line="360" w:lineRule="auto"/>
        <w:ind w:left="720"/>
        <w:jc w:val="both"/>
        <w:rPr>
          <w:rFonts w:asciiTheme="minorHAnsi" w:hAnsiTheme="minorHAnsi" w:cstheme="minorHAnsi"/>
        </w:rPr>
      </w:pPr>
    </w:p>
    <w:p w14:paraId="740D00AF" w14:textId="77777777" w:rsidR="00495A9B" w:rsidRDefault="00495A9B">
      <w:pPr>
        <w:spacing w:line="360" w:lineRule="auto"/>
        <w:ind w:left="720"/>
        <w:jc w:val="both"/>
        <w:rPr>
          <w:rFonts w:asciiTheme="minorHAnsi" w:hAnsiTheme="minorHAnsi" w:cstheme="minorHAnsi"/>
        </w:rPr>
      </w:pPr>
    </w:p>
    <w:p w14:paraId="31E02193" w14:textId="77777777" w:rsidR="00495A9B" w:rsidRDefault="00495A9B">
      <w:pPr>
        <w:spacing w:line="360" w:lineRule="auto"/>
        <w:jc w:val="both"/>
        <w:rPr>
          <w:rFonts w:asciiTheme="minorHAnsi" w:hAnsiTheme="minorHAnsi" w:cstheme="minorHAnsi"/>
        </w:rPr>
      </w:pPr>
    </w:p>
    <w:p w14:paraId="7E74E2BC" w14:textId="77777777" w:rsidR="00495A9B" w:rsidRDefault="00495A9B">
      <w:pPr>
        <w:spacing w:line="360" w:lineRule="auto"/>
        <w:jc w:val="both"/>
        <w:rPr>
          <w:rFonts w:asciiTheme="minorHAnsi" w:hAnsiTheme="minorHAnsi" w:cstheme="minorHAnsi"/>
        </w:rPr>
      </w:pPr>
    </w:p>
    <w:p w14:paraId="652B3A6F" w14:textId="77777777" w:rsidR="00495A9B" w:rsidRDefault="00495A9B">
      <w:pPr>
        <w:spacing w:line="360" w:lineRule="auto"/>
        <w:jc w:val="both"/>
        <w:rPr>
          <w:rFonts w:asciiTheme="minorHAnsi" w:hAnsiTheme="minorHAnsi" w:cstheme="minorHAnsi"/>
        </w:rPr>
      </w:pPr>
    </w:p>
    <w:p w14:paraId="466DA325" w14:textId="77777777" w:rsidR="00495A9B" w:rsidRDefault="00495A9B">
      <w:pPr>
        <w:spacing w:line="360" w:lineRule="auto"/>
        <w:jc w:val="both"/>
        <w:rPr>
          <w:rFonts w:asciiTheme="minorHAnsi" w:hAnsiTheme="minorHAnsi" w:cstheme="minorHAnsi"/>
        </w:rPr>
      </w:pPr>
    </w:p>
    <w:p w14:paraId="77188EB7" w14:textId="77777777" w:rsidR="00495A9B" w:rsidRDefault="00AD557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lastRenderedPageBreak/>
        <w:t>ZAŁĄCZNIK NR 2</w:t>
      </w:r>
    </w:p>
    <w:p w14:paraId="0427FF3D" w14:textId="77777777" w:rsidR="00495A9B" w:rsidRDefault="00AD5574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</w:t>
      </w:r>
    </w:p>
    <w:p w14:paraId="0D778B46" w14:textId="77777777" w:rsidR="00495A9B" w:rsidRDefault="00495A9B">
      <w:pPr>
        <w:spacing w:line="360" w:lineRule="auto"/>
        <w:jc w:val="both"/>
        <w:rPr>
          <w:rFonts w:asciiTheme="minorHAnsi" w:hAnsiTheme="minorHAnsi" w:cstheme="minorHAnsi"/>
        </w:rPr>
      </w:pPr>
    </w:p>
    <w:p w14:paraId="50A469F8" w14:textId="77777777" w:rsidR="00EB2477" w:rsidRDefault="00AD5574">
      <w:pPr>
        <w:spacing w:line="360" w:lineRule="auto"/>
        <w:jc w:val="both"/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>
        <w:rPr>
          <w:rFonts w:asciiTheme="minorHAnsi" w:eastAsia="SimSun" w:hAnsiTheme="minorHAnsi" w:cstheme="minorHAnsi"/>
        </w:rPr>
        <w:br/>
      </w: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</w:rPr>
        <w:tab/>
      </w:r>
      <w:r>
        <w:rPr>
          <w:rFonts w:asciiTheme="minorHAnsi" w:eastAsia="SimSun" w:hAnsiTheme="minorHAnsi" w:cstheme="minorHAnsi"/>
          <w:b/>
        </w:rPr>
        <w:t>ZGODA NA WYKORZYSTANIE WIZERUNKU UCZESTNIKA PROJEKTU</w:t>
      </w:r>
      <w:r>
        <w:rPr>
          <w:rFonts w:asciiTheme="minorHAnsi" w:eastAsia="SimSun" w:hAnsiTheme="minorHAnsi" w:cstheme="minorHAnsi"/>
          <w:b/>
        </w:rPr>
        <w:br/>
      </w:r>
      <w:r>
        <w:rPr>
          <w:rFonts w:asciiTheme="minorHAnsi" w:eastAsia="SimSun" w:hAnsiTheme="minorHAnsi" w:cstheme="minorHAnsi"/>
        </w:rPr>
        <w:br/>
        <w:t xml:space="preserve"> Wyrażam zgodę na nieodpłatne utrwalenie, wykorzystanie i rozpowszechnianie wizerunku mojego dziecka ..................................................................................</w:t>
      </w:r>
      <w:r>
        <w:rPr>
          <w:rFonts w:asciiTheme="minorHAnsi" w:eastAsia="SimSun" w:hAnsiTheme="minorHAnsi" w:cstheme="minorHAnsi"/>
        </w:rPr>
        <w:t xml:space="preserve">......................................................w celach promocyjnych  i informacyjnych związanych z realizacją </w:t>
      </w:r>
      <w:r>
        <w:rPr>
          <w:rFonts w:asciiTheme="minorHAnsi" w:hAnsiTheme="minorHAnsi" w:cstheme="minorHAnsi"/>
        </w:rPr>
        <w:t xml:space="preserve"> Programu Erasmus + </w:t>
      </w:r>
      <w:r>
        <w:rPr>
          <w:rFonts w:ascii="Arial" w:hAnsi="Arial" w:cs="Arial"/>
          <w:color w:val="2424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2025-1-PL01-KA121-SCH-000315367</w:t>
      </w:r>
      <w:r w:rsidR="00EB2477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.</w:t>
      </w:r>
    </w:p>
    <w:p w14:paraId="3E26B42D" w14:textId="7523AB11" w:rsidR="00495A9B" w:rsidRDefault="00AD5574">
      <w:pPr>
        <w:spacing w:line="360" w:lineRule="auto"/>
        <w:jc w:val="both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 xml:space="preserve">Zgoda dotyczy fotografii, wypowiedzi i nagrań audiowizualnych mojego dziecka w </w:t>
      </w:r>
      <w:r>
        <w:rPr>
          <w:rFonts w:asciiTheme="minorHAnsi" w:eastAsia="SimSun" w:hAnsiTheme="minorHAnsi" w:cstheme="minorHAnsi"/>
        </w:rPr>
        <w:t>ramach realizacji projektu oraz obejmuje takie formy publikacji jak: umieszczenie na stronie beneficjenta projektu i jego mediach społecznościowych oraz sprawozdaniach Erasmus+. Dopuszczam możliwość przetwarzania wizerunku przez kadrowanie i obróbkę, w tym</w:t>
      </w:r>
      <w:r>
        <w:rPr>
          <w:rFonts w:asciiTheme="minorHAnsi" w:eastAsia="SimSun" w:hAnsiTheme="minorHAnsi" w:cstheme="minorHAnsi"/>
        </w:rPr>
        <w:t xml:space="preserve"> obróbkę cyfrową. Niniejsza zgoda odnosi się do wielokrotnego, nieograniczonego czasowo i terytorialnie rozpowszechniania wizerunku, bez konieczności każdorazowego zatwierdzania.</w:t>
      </w:r>
    </w:p>
    <w:p w14:paraId="6DDB0194" w14:textId="77777777" w:rsidR="00495A9B" w:rsidRDefault="00495A9B">
      <w:pPr>
        <w:spacing w:line="360" w:lineRule="auto"/>
        <w:jc w:val="both"/>
        <w:rPr>
          <w:rFonts w:asciiTheme="minorHAnsi" w:eastAsia="SimSun" w:hAnsiTheme="minorHAnsi" w:cstheme="minorHAnsi"/>
        </w:rPr>
      </w:pPr>
    </w:p>
    <w:p w14:paraId="05D885CD" w14:textId="77777777" w:rsidR="00495A9B" w:rsidRDefault="00495A9B">
      <w:pPr>
        <w:spacing w:line="360" w:lineRule="auto"/>
        <w:jc w:val="both"/>
        <w:rPr>
          <w:rFonts w:asciiTheme="minorHAnsi" w:eastAsia="SimSun" w:hAnsiTheme="minorHAnsi" w:cstheme="minorHAnsi"/>
        </w:rPr>
      </w:pPr>
    </w:p>
    <w:p w14:paraId="5E91C6D6" w14:textId="77777777" w:rsidR="00495A9B" w:rsidRDefault="00495A9B">
      <w:pPr>
        <w:spacing w:line="360" w:lineRule="auto"/>
        <w:jc w:val="both"/>
        <w:rPr>
          <w:rFonts w:asciiTheme="minorHAnsi" w:eastAsia="SimSun" w:hAnsiTheme="minorHAnsi" w:cstheme="minorHAnsi"/>
        </w:rPr>
      </w:pPr>
    </w:p>
    <w:p w14:paraId="1985F6E1" w14:textId="77777777" w:rsidR="00495A9B" w:rsidRDefault="00AD5574">
      <w:pPr>
        <w:spacing w:line="360" w:lineRule="auto"/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p w14:paraId="435CE83C" w14:textId="77777777" w:rsidR="00495A9B" w:rsidRDefault="00AD5574">
      <w:pPr>
        <w:spacing w:line="360" w:lineRule="auto"/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podpis ucznia oraz opiekuna prawnego</w:t>
      </w:r>
    </w:p>
    <w:p w14:paraId="5E461F1C" w14:textId="77777777" w:rsidR="00495A9B" w:rsidRDefault="00495A9B">
      <w:pPr>
        <w:spacing w:line="360" w:lineRule="auto"/>
        <w:ind w:left="720"/>
        <w:jc w:val="both"/>
        <w:rPr>
          <w:rFonts w:asciiTheme="minorHAnsi" w:hAnsiTheme="minorHAnsi" w:cstheme="minorHAnsi"/>
        </w:rPr>
      </w:pPr>
    </w:p>
    <w:p w14:paraId="432462CB" w14:textId="77777777" w:rsidR="00495A9B" w:rsidRDefault="00495A9B">
      <w:pPr>
        <w:pStyle w:val="Default"/>
        <w:spacing w:after="167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EED59E" w14:textId="77777777" w:rsidR="00495A9B" w:rsidRDefault="00495A9B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1686005E" w14:textId="77777777" w:rsidR="00495A9B" w:rsidRDefault="00495A9B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2DC8D431" w14:textId="77777777" w:rsidR="00495A9B" w:rsidRDefault="00495A9B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0C811E91" w14:textId="77777777" w:rsidR="00495A9B" w:rsidRDefault="00495A9B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507E4E15" w14:textId="77777777" w:rsidR="00495A9B" w:rsidRDefault="00495A9B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18865851" w14:textId="77777777" w:rsidR="00495A9B" w:rsidRDefault="00495A9B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74F6E959" w14:textId="77777777" w:rsidR="00495A9B" w:rsidRDefault="00495A9B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3F62F7F0" w14:textId="77777777" w:rsidR="00495A9B" w:rsidRDefault="00495A9B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52CE8EB9" w14:textId="77777777" w:rsidR="00495A9B" w:rsidRDefault="00495A9B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5946358F" w14:textId="77777777" w:rsidR="00495A9B" w:rsidRDefault="00495A9B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75818D6E" w14:textId="77777777" w:rsidR="00495A9B" w:rsidRDefault="00495A9B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061BB70A" w14:textId="77777777" w:rsidR="00495A9B" w:rsidRDefault="00495A9B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7049BAB2" w14:textId="77777777" w:rsidR="00495A9B" w:rsidRDefault="00495A9B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578C241E" w14:textId="77777777" w:rsidR="00495A9B" w:rsidRDefault="00495A9B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36526AA4" w14:textId="77777777" w:rsidR="00495A9B" w:rsidRDefault="00495A9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D1E3F5" w14:textId="77777777" w:rsidR="00495A9B" w:rsidRDefault="00AD5574">
      <w:pPr>
        <w:spacing w:line="288" w:lineRule="atLeast"/>
        <w:outlineLvl w:val="0"/>
        <w:rPr>
          <w:rFonts w:ascii="Times New Roman" w:eastAsia="Times New Roman" w:hAnsi="Times New Roman" w:cs="Times New Roman"/>
          <w:b/>
          <w:kern w:val="36"/>
        </w:rPr>
      </w:pPr>
      <w:r>
        <w:rPr>
          <w:rFonts w:ascii="Times New Roman" w:eastAsia="Times New Roman" w:hAnsi="Times New Roman" w:cs="Times New Roman"/>
          <w:b/>
          <w:noProof/>
          <w:kern w:val="36"/>
          <w:lang w:eastAsia="pl-PL"/>
        </w:rPr>
        <w:drawing>
          <wp:inline distT="0" distB="0" distL="0" distR="0" wp14:anchorId="5885BBEB" wp14:editId="1D87029C">
            <wp:extent cx="2199005" cy="524510"/>
            <wp:effectExtent l="0" t="0" r="10795" b="889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9368" cy="524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kern w:val="36"/>
        </w:rPr>
        <w:t xml:space="preserve">                                                                                                                  </w:t>
      </w:r>
    </w:p>
    <w:p w14:paraId="1922E155" w14:textId="77777777" w:rsidR="00495A9B" w:rsidRDefault="00495A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2B3D9D" w14:textId="77777777" w:rsidR="00495A9B" w:rsidRDefault="00AD5574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3</w:t>
      </w:r>
    </w:p>
    <w:p w14:paraId="17E791AB" w14:textId="77777777" w:rsidR="00495A9B" w:rsidRDefault="00AD55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zgłoszeniowy ucznia</w:t>
      </w:r>
    </w:p>
    <w:p w14:paraId="29CC1A99" w14:textId="4965CC1D" w:rsidR="00495A9B" w:rsidRDefault="00AD5574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do projektu Erasmus+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="00FE419F" w:rsidRPr="00FE419F">
        <w:rPr>
          <w:rFonts w:ascii="Times New Roman" w:hAnsi="Times New Roman" w:cs="Times New Roman"/>
          <w:b/>
          <w:bCs/>
          <w:color w:val="242424"/>
          <w:sz w:val="28"/>
          <w:szCs w:val="28"/>
          <w:shd w:val="clear" w:color="auto" w:fill="FFFFFF"/>
        </w:rPr>
        <w:t>2025-1-PL01-KA121-SCH-000315367</w:t>
      </w:r>
    </w:p>
    <w:p w14:paraId="16253261" w14:textId="77777777" w:rsidR="00495A9B" w:rsidRDefault="00AD55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sektor Edukacja Szkolna w ramach </w:t>
      </w:r>
      <w:r>
        <w:rPr>
          <w:rFonts w:ascii="Times New Roman" w:hAnsi="Times New Roman" w:cs="Times New Roman"/>
          <w:sz w:val="28"/>
          <w:szCs w:val="28"/>
        </w:rPr>
        <w:br/>
        <w:t xml:space="preserve">Akcji 1 - Mobilność uczniów i kadry edukacji szkolnej. </w:t>
      </w:r>
    </w:p>
    <w:p w14:paraId="2C0A8210" w14:textId="77777777" w:rsidR="00495A9B" w:rsidRDefault="00495A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2C7CF3" w14:textId="77777777" w:rsidR="00495A9B" w:rsidRDefault="00AD55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A – Dane ucznia</w:t>
      </w:r>
    </w:p>
    <w:tbl>
      <w:tblPr>
        <w:tblW w:w="9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450"/>
        <w:gridCol w:w="5280"/>
      </w:tblGrid>
      <w:tr w:rsidR="00495A9B" w14:paraId="479AD546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247A7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8F2F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ucznia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DCC9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2EAEAD8F" w14:textId="77777777">
        <w:trPr>
          <w:trHeight w:val="347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B87F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A059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(Imiona) ucznia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69BA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4F009945" w14:textId="77777777">
        <w:trPr>
          <w:trHeight w:val="479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0823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189B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ACFBF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6C7767B2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BF76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F214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urodzenia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0A56F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75A7184C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F660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8B22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4B0E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25656D85" w14:textId="77777777">
        <w:trPr>
          <w:trHeight w:val="393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1A80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1679C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Płeć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08D9C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613E0420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449C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DE79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6C4F0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74D221FB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30C5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B3AF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telefonu dziecka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(jeśli posiada)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0A4F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34B9C391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9D9C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13F9D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 do rodziców/prawnych opiekunów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50FD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3086B6BF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05A5B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363E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Obywatelstwo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B28D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30F10BD8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D89F7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294A1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Seria i nr paszportu* lub dowodu osobistego*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(*właściwe podkreślić)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CE4C4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5631EBC6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032BD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4B43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ważności dowodu osobistego lub paszportu 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1192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58A9042E" w14:textId="77777777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EEDAF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3BDA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  <w:p w14:paraId="5841D58A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E393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C7371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58566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i numer domu…………………………………</w:t>
            </w:r>
          </w:p>
          <w:p w14:paraId="0B4B819C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pocztowy………………………</w:t>
            </w:r>
          </w:p>
          <w:p w14:paraId="6AB7F232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miejscowość………………………..</w:t>
            </w:r>
          </w:p>
          <w:p w14:paraId="2DD34EAB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województwo………………………</w:t>
            </w:r>
          </w:p>
          <w:p w14:paraId="1E7DBC2E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23FE3" w14:textId="77777777" w:rsidR="00495A9B" w:rsidRDefault="00495A9B">
      <w:pPr>
        <w:jc w:val="center"/>
        <w:rPr>
          <w:rFonts w:ascii="Times New Roman" w:hAnsi="Times New Roman" w:cs="Times New Roman"/>
        </w:rPr>
      </w:pPr>
    </w:p>
    <w:p w14:paraId="4229C5E0" w14:textId="77777777" w:rsidR="00495A9B" w:rsidRDefault="00495A9B">
      <w:pPr>
        <w:jc w:val="center"/>
        <w:rPr>
          <w:rFonts w:ascii="Times New Roman" w:hAnsi="Times New Roman" w:cs="Times New Roman"/>
        </w:rPr>
      </w:pPr>
    </w:p>
    <w:p w14:paraId="5798F71E" w14:textId="77777777" w:rsidR="00495A9B" w:rsidRDefault="00495A9B">
      <w:pPr>
        <w:jc w:val="center"/>
        <w:rPr>
          <w:rFonts w:ascii="Times New Roman" w:hAnsi="Times New Roman" w:cs="Times New Roman"/>
        </w:rPr>
      </w:pPr>
    </w:p>
    <w:p w14:paraId="224D2473" w14:textId="77777777" w:rsidR="00495A9B" w:rsidRDefault="00495A9B">
      <w:pPr>
        <w:jc w:val="center"/>
        <w:rPr>
          <w:rFonts w:ascii="Times New Roman" w:hAnsi="Times New Roman" w:cs="Times New Roman"/>
        </w:rPr>
      </w:pPr>
    </w:p>
    <w:p w14:paraId="047C0E7F" w14:textId="77777777" w:rsidR="00495A9B" w:rsidRDefault="00495A9B">
      <w:pPr>
        <w:jc w:val="center"/>
        <w:rPr>
          <w:rFonts w:ascii="Times New Roman" w:hAnsi="Times New Roman" w:cs="Times New Roman"/>
        </w:rPr>
      </w:pPr>
    </w:p>
    <w:p w14:paraId="2644D2E3" w14:textId="77777777" w:rsidR="00495A9B" w:rsidRDefault="00AD55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-2-</w:t>
      </w:r>
    </w:p>
    <w:p w14:paraId="395B2382" w14:textId="77777777" w:rsidR="00495A9B" w:rsidRDefault="00495A9B">
      <w:pPr>
        <w:rPr>
          <w:rFonts w:ascii="Times New Roman" w:hAnsi="Times New Roman" w:cs="Times New Roman"/>
          <w:b/>
          <w:sz w:val="24"/>
          <w:szCs w:val="24"/>
        </w:rPr>
      </w:pPr>
    </w:p>
    <w:p w14:paraId="786E1248" w14:textId="77777777" w:rsidR="00495A9B" w:rsidRDefault="00AD55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B-  wypełnia rodzic/ opiekun prawny</w:t>
      </w:r>
    </w:p>
    <w:p w14:paraId="31C04F1D" w14:textId="7466A6F4" w:rsidR="00495A9B" w:rsidRDefault="00AD5574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udział </w:t>
      </w:r>
      <w:r>
        <w:rPr>
          <w:rFonts w:ascii="Times New Roman" w:hAnsi="Times New Roman" w:cs="Times New Roman"/>
          <w:b/>
          <w:sz w:val="24"/>
          <w:szCs w:val="24"/>
        </w:rPr>
        <w:t xml:space="preserve">mojego syna/mojej córki/dziecka pozostającego pod moją opieką* 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>(imię i nazwisko)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projekcie, </w:t>
      </w:r>
      <w:r>
        <w:rPr>
          <w:rFonts w:ascii="Arial" w:hAnsi="Arial" w:cs="Arial"/>
          <w:color w:val="242424"/>
          <w:shd w:val="clear" w:color="auto" w:fill="FFFFFF"/>
        </w:rPr>
        <w:t> </w:t>
      </w:r>
      <w:r w:rsidR="00FE419F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2025-1-PL01-KA121-SCH-000315367 </w:t>
      </w:r>
      <w:r>
        <w:rPr>
          <w:rFonts w:ascii="Times New Roman" w:hAnsi="Times New Roman" w:cs="Times New Roman"/>
          <w:sz w:val="24"/>
          <w:szCs w:val="24"/>
        </w:rPr>
        <w:t xml:space="preserve">oraz na udział w mobilności – wyjeździe zagranicznym. Niniejszym oświadczam, że zapoznałem się z warunkami udziału syna/ córki w projekcie i je akceptuję. </w:t>
      </w:r>
    </w:p>
    <w:p w14:paraId="39A7E839" w14:textId="77777777" w:rsidR="00495A9B" w:rsidRDefault="00AD5574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(imiona i nazwiska rodziców/prawych </w:t>
      </w:r>
      <w:r>
        <w:rPr>
          <w:rFonts w:ascii="Times New Roman" w:hAnsi="Times New Roman" w:cs="Times New Roman"/>
          <w:sz w:val="20"/>
          <w:szCs w:val="20"/>
        </w:rPr>
        <w:t>opiekunów)</w:t>
      </w:r>
      <w:r>
        <w:rPr>
          <w:rFonts w:ascii="Times New Roman" w:hAnsi="Times New Roman" w:cs="Times New Roman"/>
          <w:sz w:val="20"/>
          <w:szCs w:val="20"/>
        </w:rPr>
        <w:tab/>
        <w:t xml:space="preserve">   (data i podpis rodziców/opiekunów prawnych)</w:t>
      </w:r>
    </w:p>
    <w:p w14:paraId="7984A0A1" w14:textId="77777777" w:rsidR="00495A9B" w:rsidRDefault="00AD5574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</w:t>
      </w:r>
    </w:p>
    <w:p w14:paraId="70133D17" w14:textId="77777777" w:rsidR="00495A9B" w:rsidRDefault="00AD5574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……………………………………………………                                                                    </w:t>
      </w:r>
    </w:p>
    <w:p w14:paraId="2D1B9E42" w14:textId="77777777" w:rsidR="00495A9B" w:rsidRDefault="00AD5574">
      <w:pPr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17930A0B" w14:textId="77777777" w:rsidR="00495A9B" w:rsidRDefault="00AD55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Dane o stanie zdrowia ucznia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6"/>
        <w:gridCol w:w="1242"/>
      </w:tblGrid>
      <w:tr w:rsidR="00495A9B" w14:paraId="191DAE96" w14:textId="77777777">
        <w:tc>
          <w:tcPr>
            <w:tcW w:w="9288" w:type="dxa"/>
            <w:gridSpan w:val="2"/>
          </w:tcPr>
          <w:p w14:paraId="7EF50715" w14:textId="77777777" w:rsidR="00495A9B" w:rsidRDefault="00AD55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zę o zaznaczenie wybranych sformułowań które dotyczą dziecka:</w:t>
            </w:r>
          </w:p>
        </w:tc>
      </w:tr>
      <w:tr w:rsidR="00495A9B" w14:paraId="4CCC1B91" w14:textId="77777777">
        <w:tc>
          <w:tcPr>
            <w:tcW w:w="8046" w:type="dxa"/>
          </w:tcPr>
          <w:p w14:paraId="22BF7102" w14:textId="77777777" w:rsidR="00495A9B" w:rsidRDefault="00AD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Dziecko zażywa na stałe leki.</w:t>
            </w:r>
          </w:p>
        </w:tc>
        <w:tc>
          <w:tcPr>
            <w:tcW w:w="1242" w:type="dxa"/>
          </w:tcPr>
          <w:p w14:paraId="255F1C44" w14:textId="77777777" w:rsidR="00495A9B" w:rsidRDefault="00495A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95A9B" w14:paraId="36071B52" w14:textId="77777777">
        <w:tc>
          <w:tcPr>
            <w:tcW w:w="8046" w:type="dxa"/>
          </w:tcPr>
          <w:p w14:paraId="4D4A72BA" w14:textId="77777777" w:rsidR="00495A9B" w:rsidRDefault="00AD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Jest alergikiem.</w:t>
            </w:r>
          </w:p>
        </w:tc>
        <w:tc>
          <w:tcPr>
            <w:tcW w:w="1242" w:type="dxa"/>
          </w:tcPr>
          <w:p w14:paraId="3C20165F" w14:textId="77777777" w:rsidR="00495A9B" w:rsidRDefault="00495A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95A9B" w14:paraId="1D1E1438" w14:textId="77777777">
        <w:tc>
          <w:tcPr>
            <w:tcW w:w="8046" w:type="dxa"/>
          </w:tcPr>
          <w:p w14:paraId="49AFE657" w14:textId="77777777" w:rsidR="00495A9B" w:rsidRDefault="00AD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 lęk wysokości.</w:t>
            </w:r>
          </w:p>
        </w:tc>
        <w:tc>
          <w:tcPr>
            <w:tcW w:w="1242" w:type="dxa"/>
          </w:tcPr>
          <w:p w14:paraId="7C24715E" w14:textId="77777777" w:rsidR="00495A9B" w:rsidRDefault="00495A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95A9B" w14:paraId="229F5D4B" w14:textId="77777777">
        <w:tc>
          <w:tcPr>
            <w:tcW w:w="8046" w:type="dxa"/>
          </w:tcPr>
          <w:p w14:paraId="25FA5F91" w14:textId="77777777" w:rsidR="00495A9B" w:rsidRDefault="00AD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 klaustrofobię.</w:t>
            </w:r>
          </w:p>
        </w:tc>
        <w:tc>
          <w:tcPr>
            <w:tcW w:w="1242" w:type="dxa"/>
          </w:tcPr>
          <w:p w14:paraId="1131127F" w14:textId="77777777" w:rsidR="00495A9B" w:rsidRDefault="00495A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95A9B" w14:paraId="40463FBE" w14:textId="77777777">
        <w:tc>
          <w:tcPr>
            <w:tcW w:w="8046" w:type="dxa"/>
          </w:tcPr>
          <w:p w14:paraId="56CAC0D7" w14:textId="77777777" w:rsidR="00495A9B" w:rsidRDefault="00AD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 inne lęki.</w:t>
            </w:r>
          </w:p>
        </w:tc>
        <w:tc>
          <w:tcPr>
            <w:tcW w:w="1242" w:type="dxa"/>
          </w:tcPr>
          <w:p w14:paraId="3B54D398" w14:textId="77777777" w:rsidR="00495A9B" w:rsidRDefault="00495A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95A9B" w14:paraId="2A1E9563" w14:textId="77777777">
        <w:tc>
          <w:tcPr>
            <w:tcW w:w="8046" w:type="dxa"/>
          </w:tcPr>
          <w:p w14:paraId="62082779" w14:textId="77777777" w:rsidR="00495A9B" w:rsidRDefault="00AD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Stosuje specjalną dietę pokarmową.</w:t>
            </w:r>
          </w:p>
        </w:tc>
        <w:tc>
          <w:tcPr>
            <w:tcW w:w="1242" w:type="dxa"/>
          </w:tcPr>
          <w:p w14:paraId="6DDF49C9" w14:textId="77777777" w:rsidR="00495A9B" w:rsidRDefault="00495A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95A9B" w14:paraId="014E5A76" w14:textId="77777777">
        <w:tc>
          <w:tcPr>
            <w:tcW w:w="8046" w:type="dxa"/>
          </w:tcPr>
          <w:p w14:paraId="7255CA0F" w14:textId="77777777" w:rsidR="00495A9B" w:rsidRDefault="00AD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Źle znosi podróż samochodem, autobusem, samolotem. </w:t>
            </w:r>
          </w:p>
        </w:tc>
        <w:tc>
          <w:tcPr>
            <w:tcW w:w="1242" w:type="dxa"/>
          </w:tcPr>
          <w:p w14:paraId="60358C25" w14:textId="77777777" w:rsidR="00495A9B" w:rsidRDefault="00495A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95A9B" w14:paraId="0236119B" w14:textId="77777777">
        <w:tc>
          <w:tcPr>
            <w:tcW w:w="8046" w:type="dxa"/>
          </w:tcPr>
          <w:p w14:paraId="35F10D60" w14:textId="77777777" w:rsidR="00495A9B" w:rsidRDefault="00AD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Nigdy nie podróżowało samolotem.</w:t>
            </w:r>
          </w:p>
        </w:tc>
        <w:tc>
          <w:tcPr>
            <w:tcW w:w="1242" w:type="dxa"/>
          </w:tcPr>
          <w:p w14:paraId="7B9AF1AA" w14:textId="77777777" w:rsidR="00495A9B" w:rsidRDefault="00495A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95A9B" w14:paraId="1E088C2B" w14:textId="77777777">
        <w:tc>
          <w:tcPr>
            <w:tcW w:w="8046" w:type="dxa"/>
          </w:tcPr>
          <w:p w14:paraId="6F4E0ABF" w14:textId="77777777" w:rsidR="00495A9B" w:rsidRDefault="00AD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Nigdy nie podróżowało bez rodziców.</w:t>
            </w:r>
          </w:p>
        </w:tc>
        <w:tc>
          <w:tcPr>
            <w:tcW w:w="1242" w:type="dxa"/>
          </w:tcPr>
          <w:p w14:paraId="1FFF3E5F" w14:textId="77777777" w:rsidR="00495A9B" w:rsidRDefault="00495A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95A9B" w14:paraId="7448ED8F" w14:textId="77777777">
        <w:tc>
          <w:tcPr>
            <w:tcW w:w="8046" w:type="dxa"/>
          </w:tcPr>
          <w:p w14:paraId="48F6164D" w14:textId="77777777" w:rsidR="00495A9B" w:rsidRDefault="00AD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Dziecko jest szczepione zgodnie z kalendarzem szczepień. </w:t>
            </w:r>
          </w:p>
        </w:tc>
        <w:tc>
          <w:tcPr>
            <w:tcW w:w="1242" w:type="dxa"/>
          </w:tcPr>
          <w:p w14:paraId="23C26928" w14:textId="77777777" w:rsidR="00495A9B" w:rsidRDefault="00495A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95A9B" w14:paraId="32F62B8B" w14:textId="77777777">
        <w:tc>
          <w:tcPr>
            <w:tcW w:w="8046" w:type="dxa"/>
          </w:tcPr>
          <w:p w14:paraId="2CCE7279" w14:textId="77777777" w:rsidR="00495A9B" w:rsidRDefault="00AD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Inne przeciwskazania zdrowotne</w:t>
            </w:r>
          </w:p>
        </w:tc>
        <w:tc>
          <w:tcPr>
            <w:tcW w:w="1242" w:type="dxa"/>
          </w:tcPr>
          <w:p w14:paraId="070A589D" w14:textId="77777777" w:rsidR="00495A9B" w:rsidRDefault="00495A9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8F1494A" w14:textId="77777777" w:rsidR="00495A9B" w:rsidRDefault="00AD5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 istnieją  /  istnieją inne </w:t>
      </w:r>
      <w:r>
        <w:rPr>
          <w:rFonts w:ascii="Times New Roman" w:hAnsi="Times New Roman" w:cs="Times New Roman"/>
          <w:sz w:val="24"/>
          <w:szCs w:val="24"/>
        </w:rPr>
        <w:t>przeciwwskazania  zdrowotne  do udziału  syna/ córki  w projekcie.</w:t>
      </w:r>
    </w:p>
    <w:p w14:paraId="4B9574E6" w14:textId="77777777" w:rsidR="00495A9B" w:rsidRDefault="00AD557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0"/>
          <w:szCs w:val="20"/>
        </w:rPr>
        <w:t>niewłaściwe skreślić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3FB26D4D" w14:textId="77777777" w:rsidR="00495A9B" w:rsidRDefault="00AD557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0"/>
        <w:gridCol w:w="1529"/>
      </w:tblGrid>
      <w:tr w:rsidR="00495A9B" w14:paraId="7986ED4D" w14:textId="77777777">
        <w:tc>
          <w:tcPr>
            <w:tcW w:w="750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80355" w14:textId="77777777" w:rsidR="00495A9B" w:rsidRDefault="00AD5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Informacja na temat sytuacji materialnej i społecznej  ucznia.</w:t>
            </w:r>
          </w:p>
          <w:p w14:paraId="23449DFC" w14:textId="2D20D652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zypadku trudnej sytuacji prosimy krótko opisać</w:t>
            </w:r>
            <w:r w:rsidR="00FD55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czym ona polega (wypełnia rodzic).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1A6D98AD" w14:textId="77777777" w:rsidR="00495A9B" w:rsidRDefault="00AD5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lość przyznanych punktów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(wypełnia Komisja Rekrutacyjna zgodnie z założeniami Projektu dotyczącymi wyrównywania szans )</w:t>
            </w:r>
          </w:p>
        </w:tc>
      </w:tr>
      <w:tr w:rsidR="00495A9B" w14:paraId="19BE4D1D" w14:textId="77777777">
        <w:trPr>
          <w:trHeight w:val="1456"/>
        </w:trPr>
        <w:tc>
          <w:tcPr>
            <w:tcW w:w="750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959D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A7E93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6C5BC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CB2B6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0BBCC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1461F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BD1E8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05F11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798BC1F9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D7382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4F40F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38EEA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0FFCE" w14:textId="77777777" w:rsidR="00495A9B" w:rsidRDefault="00495A9B">
      <w:pPr>
        <w:rPr>
          <w:rFonts w:ascii="Times New Roman" w:hAnsi="Times New Roman" w:cs="Times New Roman"/>
          <w:sz w:val="24"/>
          <w:szCs w:val="24"/>
        </w:rPr>
      </w:pPr>
    </w:p>
    <w:p w14:paraId="1F824EC1" w14:textId="77777777" w:rsidR="00495A9B" w:rsidRDefault="00AD5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6513F3D4" w14:textId="77777777" w:rsidR="00495A9B" w:rsidRDefault="00AD5574" w:rsidP="00FD5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 uczestnictwa w zajęciach przygotowujących i promujących projekt</w:t>
      </w:r>
    </w:p>
    <w:p w14:paraId="497DE691" w14:textId="77777777" w:rsidR="00495A9B" w:rsidRDefault="00495A9B"/>
    <w:p w14:paraId="7E032309" w14:textId="77777777" w:rsidR="00495A9B" w:rsidRDefault="00AD5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Deklaruję udział mojego dziecka w zajęciach i spotkaniach przygotowujących do wyjazdu (przygotowanie językowe, kulturowe,</w:t>
      </w:r>
      <w:r>
        <w:rPr>
          <w:rFonts w:ascii="Times New Roman" w:hAnsi="Times New Roman" w:cs="Times New Roman"/>
          <w:sz w:val="24"/>
          <w:szCs w:val="24"/>
        </w:rPr>
        <w:t xml:space="preserve"> pedagogiczne i organizacyjne) w wymiarze co najmniej 90% zajęć/spotkań. </w:t>
      </w:r>
    </w:p>
    <w:p w14:paraId="596412B8" w14:textId="77777777" w:rsidR="00495A9B" w:rsidRDefault="00495A9B">
      <w:pPr>
        <w:rPr>
          <w:rFonts w:ascii="Times New Roman" w:hAnsi="Times New Roman" w:cs="Times New Roman"/>
          <w:sz w:val="24"/>
          <w:szCs w:val="24"/>
        </w:rPr>
      </w:pPr>
    </w:p>
    <w:p w14:paraId="6F2EFFD2" w14:textId="55C7E3C1" w:rsidR="00495A9B" w:rsidRDefault="00AD5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Deklaruję udział mojego dziecka w działaniach upowszechniających rezultaty na terenie szkoły oraz podczas wyjść upowszechniających</w:t>
      </w:r>
      <w:r w:rsidR="00FD55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Podczas działań wyrażam zgodę na fotografowanie o</w:t>
      </w:r>
      <w:r>
        <w:rPr>
          <w:rFonts w:ascii="Times New Roman" w:hAnsi="Times New Roman" w:cs="Times New Roman"/>
          <w:sz w:val="24"/>
          <w:szCs w:val="24"/>
        </w:rPr>
        <w:t xml:space="preserve">raz umieszczanie wizerunku dziecka na stronach internetowych, szkolnym Facebooku, artykułach prasowych, </w:t>
      </w:r>
    </w:p>
    <w:p w14:paraId="79191977" w14:textId="77777777" w:rsidR="00495A9B" w:rsidRDefault="00495A9B">
      <w:pPr>
        <w:rPr>
          <w:rFonts w:ascii="Times New Roman" w:hAnsi="Times New Roman" w:cs="Times New Roman"/>
          <w:sz w:val="24"/>
          <w:szCs w:val="24"/>
        </w:rPr>
      </w:pPr>
    </w:p>
    <w:p w14:paraId="52F2E5F0" w14:textId="77777777" w:rsidR="00495A9B" w:rsidRDefault="00AD557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                </w:t>
      </w:r>
    </w:p>
    <w:p w14:paraId="4B6BFDD5" w14:textId="77777777" w:rsidR="00495A9B" w:rsidRDefault="00AD557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</w:t>
      </w:r>
      <w:r>
        <w:rPr>
          <w:rFonts w:ascii="Times New Roman" w:hAnsi="Times New Roman" w:cs="Times New Roman"/>
        </w:rPr>
        <w:t>.....................                 ....................................................</w:t>
      </w:r>
    </w:p>
    <w:p w14:paraId="08F59F76" w14:textId="77777777" w:rsidR="00495A9B" w:rsidRDefault="00AD5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 rodziców/prawnych opiekunów)                                 (data i podpis ucznia)</w:t>
      </w:r>
    </w:p>
    <w:p w14:paraId="51F3257E" w14:textId="77777777" w:rsidR="00495A9B" w:rsidRDefault="00495A9B">
      <w:pPr>
        <w:rPr>
          <w:rFonts w:ascii="Times New Roman" w:hAnsi="Times New Roman" w:cs="Times New Roman"/>
          <w:sz w:val="20"/>
          <w:szCs w:val="20"/>
        </w:rPr>
      </w:pPr>
    </w:p>
    <w:p w14:paraId="77F23261" w14:textId="77777777" w:rsidR="00495A9B" w:rsidRDefault="00495A9B">
      <w:pPr>
        <w:rPr>
          <w:rFonts w:ascii="Times New Roman" w:hAnsi="Times New Roman" w:cs="Times New Roman"/>
        </w:rPr>
      </w:pPr>
    </w:p>
    <w:p w14:paraId="2183AAC0" w14:textId="77777777" w:rsidR="00495A9B" w:rsidRDefault="00AD55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C -   informacje wychowawcy klasy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3"/>
        <w:gridCol w:w="1387"/>
      </w:tblGrid>
      <w:tr w:rsidR="00495A9B" w14:paraId="03C5172E" w14:textId="77777777">
        <w:tc>
          <w:tcPr>
            <w:tcW w:w="7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56CC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1.Informacja wychowawcy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 temat ucznia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(wypełnia wychowawca klasy na podstawie wyników klasyfikacji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końcoworocznej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2024/25).</w:t>
            </w:r>
          </w:p>
        </w:tc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C228" w14:textId="77777777" w:rsidR="00495A9B" w:rsidRDefault="00AD5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Ilość przyznanych punktów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(wypełnia Komisja Rekrutacyjna)</w:t>
            </w:r>
          </w:p>
        </w:tc>
      </w:tr>
      <w:tr w:rsidR="00495A9B" w14:paraId="725A0D59" w14:textId="77777777">
        <w:tc>
          <w:tcPr>
            <w:tcW w:w="7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D4EDD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Średnia ocen</w:t>
            </w:r>
          </w:p>
        </w:tc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76427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23C6E746" w14:textId="77777777">
        <w:tc>
          <w:tcPr>
            <w:tcW w:w="7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FFCE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Ocena z języka angielskiego </w:t>
            </w:r>
          </w:p>
        </w:tc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827AD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1F81E7DB" w14:textId="77777777">
        <w:tc>
          <w:tcPr>
            <w:tcW w:w="7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3096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z drugiego języka obcego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C143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A9B" w14:paraId="4ACB4CF7" w14:textId="77777777">
        <w:tc>
          <w:tcPr>
            <w:tcW w:w="7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87F18" w14:textId="2BE4AA15" w:rsidR="00495A9B" w:rsidRDefault="00AD5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Informacja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wychowawcy o</w:t>
            </w:r>
            <w:r w:rsidR="00FD5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ewentualnym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udziale ucznia w olimpiadach, konkursach (szczegółowy opis osiągnięć, wypełnia wychowawca).</w:t>
            </w:r>
          </w:p>
        </w:tc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A0F3" w14:textId="77777777" w:rsidR="00495A9B" w:rsidRDefault="00AD5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lość przyznanych punktów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495A9B" w14:paraId="6208563F" w14:textId="77777777">
        <w:trPr>
          <w:trHeight w:val="1967"/>
        </w:trPr>
        <w:tc>
          <w:tcPr>
            <w:tcW w:w="76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23F73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14:paraId="0398ECA2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AABC4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C386C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D663F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83EA7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9D4639" w14:textId="77777777" w:rsidR="00495A9B" w:rsidRDefault="00AD5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169BFF35" w14:textId="77777777" w:rsidR="00495A9B" w:rsidRDefault="00AD55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799A4986" w14:textId="77777777" w:rsidR="00495A9B" w:rsidRDefault="00AD55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(data i podpis wychowawcy)</w:t>
      </w:r>
    </w:p>
    <w:p w14:paraId="2F039F81" w14:textId="77777777" w:rsidR="00495A9B" w:rsidRDefault="00AD5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390ADB39" w14:textId="77777777" w:rsidR="00495A9B" w:rsidRDefault="00495A9B">
      <w:pPr>
        <w:rPr>
          <w:rFonts w:ascii="Times New Roman" w:hAnsi="Times New Roman" w:cs="Times New Roman"/>
        </w:rPr>
      </w:pPr>
    </w:p>
    <w:p w14:paraId="2B17E0F1" w14:textId="77777777" w:rsidR="00865788" w:rsidRDefault="00865788">
      <w:pPr>
        <w:rPr>
          <w:rFonts w:ascii="Times New Roman" w:hAnsi="Times New Roman" w:cs="Times New Roman"/>
        </w:rPr>
      </w:pPr>
    </w:p>
    <w:p w14:paraId="517E64BF" w14:textId="77777777" w:rsidR="00865788" w:rsidRDefault="00865788">
      <w:pPr>
        <w:rPr>
          <w:rFonts w:ascii="Times New Roman" w:hAnsi="Times New Roman" w:cs="Times New Roman"/>
        </w:rPr>
      </w:pPr>
    </w:p>
    <w:p w14:paraId="0CB952E1" w14:textId="77777777" w:rsidR="00865788" w:rsidRDefault="00865788">
      <w:pPr>
        <w:rPr>
          <w:rFonts w:ascii="Times New Roman" w:hAnsi="Times New Roman" w:cs="Times New Roman"/>
        </w:rPr>
      </w:pPr>
    </w:p>
    <w:p w14:paraId="5C244D8C" w14:textId="77777777" w:rsidR="00865788" w:rsidRDefault="00865788">
      <w:pPr>
        <w:rPr>
          <w:rFonts w:ascii="Times New Roman" w:hAnsi="Times New Roman" w:cs="Times New Roman"/>
        </w:rPr>
      </w:pPr>
    </w:p>
    <w:p w14:paraId="169EC28B" w14:textId="77777777" w:rsidR="00865788" w:rsidRDefault="00865788">
      <w:pPr>
        <w:rPr>
          <w:rFonts w:ascii="Times New Roman" w:hAnsi="Times New Roman" w:cs="Times New Roman"/>
        </w:rPr>
      </w:pPr>
    </w:p>
    <w:p w14:paraId="7088FEDC" w14:textId="77777777" w:rsidR="00495A9B" w:rsidRDefault="00495A9B">
      <w:pPr>
        <w:jc w:val="both"/>
        <w:rPr>
          <w:rFonts w:ascii="Times New Roman" w:hAnsi="Times New Roman" w:cs="Times New Roman"/>
        </w:rPr>
      </w:pPr>
    </w:p>
    <w:p w14:paraId="52A62001" w14:textId="77777777" w:rsidR="00495A9B" w:rsidRDefault="00AD55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Część  D -  informacje   dotyczące  zainteresowań  i  motywacji do udziału w projekcie. </w:t>
      </w:r>
    </w:p>
    <w:p w14:paraId="4A26975C" w14:textId="77777777" w:rsidR="00495A9B" w:rsidRDefault="00AD5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Wypełnia uczeń.</w:t>
      </w:r>
    </w:p>
    <w:p w14:paraId="3B393AF8" w14:textId="00D652A6" w:rsidR="00495A9B" w:rsidRPr="00865788" w:rsidRDefault="00865788" w:rsidP="008657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865788">
        <w:rPr>
          <w:rFonts w:ascii="Times New Roman" w:hAnsi="Times New Roman" w:cs="Times New Roman"/>
        </w:rPr>
        <w:t xml:space="preserve">Jakie są twoje  mocne i słabe strony? </w:t>
      </w:r>
    </w:p>
    <w:p w14:paraId="1D9812A3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0FC92F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6EA60556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7227986B" w14:textId="77777777" w:rsidR="00495A9B" w:rsidRDefault="00AD5574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Czym się interesujesz ? </w:t>
      </w:r>
    </w:p>
    <w:p w14:paraId="740F3B87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76B9139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 </w:t>
      </w:r>
    </w:p>
    <w:p w14:paraId="44AEEFD4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063373BB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EEB8CFE" w14:textId="77777777" w:rsidR="00495A9B" w:rsidRDefault="00495A9B">
      <w:pPr>
        <w:rPr>
          <w:rFonts w:ascii="Times New Roman" w:hAnsi="Times New Roman" w:cs="Times New Roman"/>
        </w:rPr>
      </w:pPr>
    </w:p>
    <w:p w14:paraId="2D8CF817" w14:textId="77777777" w:rsidR="00495A9B" w:rsidRDefault="00AD5574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Jakie masz oczekiwania związane z uczestnictwem w projekcie? </w:t>
      </w:r>
    </w:p>
    <w:p w14:paraId="14166219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…………………………………………………………………………………………………………………………………………………..………………… …………………………………………………</w:t>
      </w:r>
    </w:p>
    <w:p w14:paraId="39BE2775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……………………………………………………………………………………………………………………………………………………………...……… …………………………………………………</w:t>
      </w:r>
    </w:p>
    <w:p w14:paraId="4EFC8D31" w14:textId="77777777" w:rsidR="00495A9B" w:rsidRDefault="00495A9B">
      <w:pPr>
        <w:rPr>
          <w:rFonts w:ascii="Times New Roman" w:hAnsi="Times New Roman" w:cs="Times New Roman"/>
        </w:rPr>
      </w:pPr>
    </w:p>
    <w:p w14:paraId="49C17AE6" w14:textId="67DD024E" w:rsidR="00495A9B" w:rsidRDefault="00AD5574" w:rsidP="008657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5. Dlaczego chcę wziąć udział w projekcie Erasmus+? </w:t>
      </w:r>
      <w:r>
        <w:rPr>
          <w:rFonts w:ascii="Times New Roman" w:hAnsi="Times New Roman" w:cs="Times New Roman"/>
          <w:sz w:val="24"/>
          <w:szCs w:val="24"/>
        </w:rPr>
        <w:t>Uzasadnij swoją motywację do udziału  w</w:t>
      </w:r>
      <w:r w:rsidR="00FD553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projekcie. Napisz</w:t>
      </w:r>
      <w:r w:rsidR="008657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dlaczego właśnie </w:t>
      </w:r>
      <w:r w:rsidR="00FD553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y jesteś odpowiednim kandydatem/ kandydatką. Możesz uwzględnić </w:t>
      </w:r>
      <w:r w:rsidR="0086578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woje szczególne uzdolnienia ze wskazaniem</w:t>
      </w:r>
      <w:r w:rsidR="00865788">
        <w:rPr>
          <w:rFonts w:ascii="Times New Roman" w:hAnsi="Times New Roman" w:cs="Times New Roman"/>
          <w:sz w:val="24"/>
          <w:szCs w:val="24"/>
        </w:rPr>
        <w:t>, j</w:t>
      </w:r>
      <w:r>
        <w:rPr>
          <w:rFonts w:ascii="Times New Roman" w:hAnsi="Times New Roman" w:cs="Times New Roman"/>
          <w:sz w:val="24"/>
          <w:szCs w:val="24"/>
        </w:rPr>
        <w:t>ak można je wykorzystać  w działaniach projektowych</w:t>
      </w:r>
      <w:r w:rsidR="00865788">
        <w:rPr>
          <w:rFonts w:ascii="Times New Roman" w:hAnsi="Times New Roman" w:cs="Times New Roman"/>
          <w:sz w:val="24"/>
          <w:szCs w:val="24"/>
        </w:rPr>
        <w:t>.</w:t>
      </w:r>
    </w:p>
    <w:p w14:paraId="1E94AB30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8781DEA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43206CCE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4DFAE9A9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2DE2D588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22693C7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4D001D2C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186BFFC5" w14:textId="77777777" w:rsidR="00495A9B" w:rsidRDefault="00495A9B">
      <w:pPr>
        <w:rPr>
          <w:rFonts w:ascii="Times New Roman" w:hAnsi="Times New Roman" w:cs="Times New Roman"/>
        </w:rPr>
      </w:pPr>
    </w:p>
    <w:p w14:paraId="023FF9CB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W jaki sposób będę promować szkołę i projekt Erasmus+? </w:t>
      </w:r>
    </w:p>
    <w:p w14:paraId="6B5E9053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25D3A71C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3BE9764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01C2B657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25D9E75F" w14:textId="77777777" w:rsidR="00495A9B" w:rsidRDefault="00AD557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</w:p>
    <w:p w14:paraId="338DF118" w14:textId="77777777" w:rsidR="00495A9B" w:rsidRDefault="00495A9B">
      <w:pPr>
        <w:rPr>
          <w:rFonts w:ascii="Times New Roman" w:hAnsi="Times New Roman" w:cs="Times New Roman"/>
        </w:rPr>
      </w:pPr>
    </w:p>
    <w:p w14:paraId="6766FE6F" w14:textId="77777777" w:rsidR="00495A9B" w:rsidRDefault="00495A9B">
      <w:pPr>
        <w:jc w:val="center"/>
        <w:rPr>
          <w:rFonts w:ascii="Times New Roman" w:hAnsi="Times New Roman" w:cs="Times New Roman"/>
        </w:rPr>
      </w:pPr>
    </w:p>
    <w:p w14:paraId="753BC48F" w14:textId="77777777" w:rsidR="00495A9B" w:rsidRDefault="00495A9B">
      <w:pPr>
        <w:jc w:val="both"/>
        <w:rPr>
          <w:rFonts w:ascii="Times New Roman" w:hAnsi="Times New Roman" w:cs="Times New Roman"/>
        </w:rPr>
      </w:pPr>
    </w:p>
    <w:tbl>
      <w:tblPr>
        <w:tblW w:w="9126" w:type="dxa"/>
        <w:tblInd w:w="-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96"/>
        <w:gridCol w:w="1530"/>
      </w:tblGrid>
      <w:tr w:rsidR="00495A9B" w14:paraId="3A369CA7" w14:textId="77777777">
        <w:trPr>
          <w:trHeight w:val="1464"/>
        </w:trPr>
        <w:tc>
          <w:tcPr>
            <w:tcW w:w="759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092CB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Podsumowanie (wypełnia Komisja Rekrutacyjna)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C3E80" w14:textId="77777777" w:rsidR="00495A9B" w:rsidRDefault="00AD5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przyznanych punktów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(wypełnia Komisja Rekrutacyjna)</w:t>
            </w:r>
          </w:p>
        </w:tc>
      </w:tr>
      <w:tr w:rsidR="00495A9B" w14:paraId="50A3A5CF" w14:textId="77777777">
        <w:trPr>
          <w:trHeight w:val="492"/>
        </w:trPr>
        <w:tc>
          <w:tcPr>
            <w:tcW w:w="759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478B9" w14:textId="77777777" w:rsidR="00495A9B" w:rsidRDefault="00AD5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punktów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4B09" w14:textId="77777777" w:rsidR="00495A9B" w:rsidRDefault="00495A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5A9B" w14:paraId="498EEBF2" w14:textId="77777777">
        <w:trPr>
          <w:trHeight w:val="501"/>
        </w:trPr>
        <w:tc>
          <w:tcPr>
            <w:tcW w:w="75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D4AF" w14:textId="16A36F60" w:rsidR="00495A9B" w:rsidRDefault="00AD5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Wynik testu językow</w:t>
            </w:r>
            <w:r w:rsidR="00FD553A">
              <w:rPr>
                <w:rFonts w:ascii="Times New Roman" w:hAnsi="Times New Roman" w:cs="Times New Roman"/>
                <w:b/>
                <w:sz w:val="24"/>
                <w:szCs w:val="24"/>
              </w:rPr>
              <w:t>ego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194A" w14:textId="77777777" w:rsidR="00495A9B" w:rsidRDefault="004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E885F" w14:textId="77777777" w:rsidR="00495A9B" w:rsidRDefault="00495A9B">
      <w:pPr>
        <w:rPr>
          <w:rFonts w:ascii="Times New Roman" w:hAnsi="Times New Roman" w:cs="Times New Roman"/>
          <w:sz w:val="24"/>
          <w:szCs w:val="24"/>
        </w:rPr>
      </w:pPr>
    </w:p>
    <w:p w14:paraId="61C255BD" w14:textId="77777777" w:rsidR="00495A9B" w:rsidRDefault="00495A9B">
      <w:pPr>
        <w:rPr>
          <w:rFonts w:ascii="Times New Roman" w:hAnsi="Times New Roman" w:cs="Times New Roman"/>
          <w:sz w:val="24"/>
          <w:szCs w:val="24"/>
        </w:rPr>
      </w:pPr>
    </w:p>
    <w:p w14:paraId="77601A75" w14:textId="77777777" w:rsidR="00495A9B" w:rsidRDefault="00AD5574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Kandydat zakwalifikowany do drugiego etapu rekrutacji (rozmowa)  </w:t>
      </w:r>
      <w:r>
        <w:rPr>
          <w:rFonts w:ascii="Times New Roman" w:hAnsi="Times New Roman" w:cs="Times New Roman"/>
          <w:sz w:val="24"/>
          <w:szCs w:val="24"/>
        </w:rPr>
        <w:tab/>
        <w:t xml:space="preserve">    TAK   /   NIE*</w:t>
      </w:r>
    </w:p>
    <w:p w14:paraId="3CE402CD" w14:textId="77777777" w:rsidR="00495A9B" w:rsidRDefault="00495A9B">
      <w:pPr>
        <w:rPr>
          <w:rFonts w:ascii="Times New Roman" w:hAnsi="Times New Roman" w:cs="Times New Roman"/>
          <w:sz w:val="24"/>
          <w:szCs w:val="24"/>
        </w:rPr>
      </w:pPr>
    </w:p>
    <w:p w14:paraId="124C3589" w14:textId="77777777" w:rsidR="00495A9B" w:rsidRDefault="00495A9B">
      <w:pPr>
        <w:rPr>
          <w:rFonts w:ascii="Times New Roman" w:hAnsi="Times New Roman" w:cs="Times New Roman"/>
          <w:sz w:val="24"/>
          <w:szCs w:val="24"/>
        </w:rPr>
      </w:pPr>
    </w:p>
    <w:p w14:paraId="10AE920D" w14:textId="77777777" w:rsidR="00495A9B" w:rsidRDefault="00AD5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14:paraId="1425C8ED" w14:textId="77777777" w:rsidR="00495A9B" w:rsidRDefault="00495A9B">
      <w:pPr>
        <w:rPr>
          <w:rFonts w:ascii="Times New Roman" w:hAnsi="Times New Roman" w:cs="Times New Roman"/>
          <w:sz w:val="24"/>
          <w:szCs w:val="24"/>
        </w:rPr>
      </w:pPr>
    </w:p>
    <w:p w14:paraId="0899FB86" w14:textId="77777777" w:rsidR="00495A9B" w:rsidRDefault="00AD5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 rozmowy kwalifikacyjnej: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</w:t>
      </w:r>
    </w:p>
    <w:p w14:paraId="16530BD7" w14:textId="77777777" w:rsidR="00495A9B" w:rsidRDefault="00495A9B">
      <w:pPr>
        <w:rPr>
          <w:rFonts w:ascii="Times New Roman" w:hAnsi="Times New Roman" w:cs="Times New Roman"/>
          <w:sz w:val="24"/>
          <w:szCs w:val="24"/>
        </w:rPr>
      </w:pPr>
    </w:p>
    <w:p w14:paraId="0AF9E783" w14:textId="77777777" w:rsidR="00495A9B" w:rsidRDefault="00AD5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Suma punktów: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0334D1B" w14:textId="77777777" w:rsidR="00495A9B" w:rsidRDefault="00495A9B">
      <w:pPr>
        <w:rPr>
          <w:rFonts w:ascii="Times New Roman" w:hAnsi="Times New Roman" w:cs="Times New Roman"/>
          <w:sz w:val="24"/>
          <w:szCs w:val="24"/>
        </w:rPr>
      </w:pPr>
    </w:p>
    <w:p w14:paraId="3B21C758" w14:textId="77777777" w:rsidR="00495A9B" w:rsidRDefault="00AD5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Kandydatura ucznia                </w:t>
      </w:r>
    </w:p>
    <w:p w14:paraId="19E96033" w14:textId="77777777" w:rsidR="00495A9B" w:rsidRDefault="00AD5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291C4737" w14:textId="77777777" w:rsidR="00495A9B" w:rsidRDefault="00AD5574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zakwalifikowana do projektu</w:t>
      </w:r>
    </w:p>
    <w:p w14:paraId="3CE4D5C8" w14:textId="77777777" w:rsidR="00495A9B" w:rsidRDefault="00AD5574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liście rezerwowej</w:t>
      </w:r>
    </w:p>
    <w:p w14:paraId="31EA3A77" w14:textId="77777777" w:rsidR="00495A9B" w:rsidRDefault="00AD5574">
      <w:pPr>
        <w:pStyle w:val="Akapitzlist"/>
        <w:numPr>
          <w:ilvl w:val="0"/>
          <w:numId w:val="6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niezakwalifikowana do projektu*</w:t>
      </w:r>
    </w:p>
    <w:p w14:paraId="01D1B4C9" w14:textId="77777777" w:rsidR="00495A9B" w:rsidRDefault="00AD557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*wybrać właściwe</w:t>
      </w:r>
    </w:p>
    <w:p w14:paraId="6511366B" w14:textId="77777777" w:rsidR="00495A9B" w:rsidRDefault="00495A9B">
      <w:pPr>
        <w:rPr>
          <w:rFonts w:ascii="Times New Roman" w:hAnsi="Times New Roman" w:cs="Times New Roman"/>
          <w:sz w:val="24"/>
          <w:szCs w:val="24"/>
        </w:rPr>
      </w:pPr>
    </w:p>
    <w:p w14:paraId="606197F0" w14:textId="77777777" w:rsidR="00495A9B" w:rsidRDefault="00AD5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Komisji Rekrutacyjnej:</w:t>
      </w:r>
    </w:p>
    <w:p w14:paraId="1B0EC6B4" w14:textId="77777777" w:rsidR="00495A9B" w:rsidRDefault="00495A9B">
      <w:pPr>
        <w:rPr>
          <w:rFonts w:ascii="Times New Roman" w:hAnsi="Times New Roman" w:cs="Times New Roman"/>
          <w:sz w:val="24"/>
          <w:szCs w:val="24"/>
        </w:rPr>
      </w:pPr>
    </w:p>
    <w:p w14:paraId="20E9AC2D" w14:textId="77777777" w:rsidR="00495A9B" w:rsidRDefault="00AD557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   ……………………………..</w:t>
      </w:r>
    </w:p>
    <w:p w14:paraId="3F7F0A72" w14:textId="77777777" w:rsidR="00495A9B" w:rsidRDefault="00495A9B">
      <w:pPr>
        <w:rPr>
          <w:rFonts w:ascii="Times New Roman" w:hAnsi="Times New Roman" w:cs="Times New Roman"/>
          <w:sz w:val="24"/>
          <w:szCs w:val="24"/>
        </w:rPr>
      </w:pPr>
    </w:p>
    <w:p w14:paraId="07C097ED" w14:textId="77777777" w:rsidR="00495A9B" w:rsidRDefault="00AD557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                …………………………….</w:t>
      </w:r>
    </w:p>
    <w:p w14:paraId="029110C7" w14:textId="77777777" w:rsidR="00495A9B" w:rsidRDefault="00495A9B">
      <w:pPr>
        <w:rPr>
          <w:rFonts w:ascii="Times New Roman" w:hAnsi="Times New Roman" w:cs="Times New Roman"/>
          <w:sz w:val="24"/>
          <w:szCs w:val="24"/>
        </w:rPr>
      </w:pPr>
    </w:p>
    <w:p w14:paraId="123D662E" w14:textId="77777777" w:rsidR="00495A9B" w:rsidRDefault="00495A9B">
      <w:pPr>
        <w:pStyle w:val="Tekstpodstawowy"/>
        <w:spacing w:before="251" w:line="360" w:lineRule="auto"/>
        <w:ind w:right="2382"/>
        <w:jc w:val="both"/>
        <w:rPr>
          <w:rFonts w:asciiTheme="minorHAnsi" w:hAnsiTheme="minorHAnsi" w:cstheme="minorHAnsi"/>
          <w:sz w:val="24"/>
          <w:szCs w:val="24"/>
        </w:rPr>
      </w:pPr>
    </w:p>
    <w:sectPr w:rsidR="00495A9B">
      <w:pgSz w:w="11910" w:h="16840"/>
      <w:pgMar w:top="1380" w:right="1300" w:bottom="1200" w:left="96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A0ED0" w14:textId="77777777" w:rsidR="00AD5574" w:rsidRDefault="00AD5574">
      <w:r>
        <w:separator/>
      </w:r>
    </w:p>
  </w:endnote>
  <w:endnote w:type="continuationSeparator" w:id="0">
    <w:p w14:paraId="13BE3CE2" w14:textId="77777777" w:rsidR="00AD5574" w:rsidRDefault="00AD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790AA" w14:textId="77777777" w:rsidR="00495A9B" w:rsidRDefault="00AD5574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D84581" wp14:editId="22EF3FA1">
              <wp:simplePos x="0" y="0"/>
              <wp:positionH relativeFrom="page">
                <wp:posOffset>6552565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8CE31" w14:textId="77777777" w:rsidR="00495A9B" w:rsidRDefault="00AD5574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826AD">
                            <w:rPr>
                              <w:noProof/>
                              <w:spacing w:val="-10"/>
                            </w:rPr>
                            <w:t>11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95pt;margin-top:780.9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" filled="f" stroked="f">
              <v:textbox inset="0,0,0,0">
                <w:txbxContent>
                  <w:p w14:paraId="4F68CE31" w14:textId="77777777" w:rsidR="00495A9B" w:rsidRDefault="00AD5574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826AD">
                      <w:rPr>
                        <w:noProof/>
                        <w:spacing w:val="-10"/>
                      </w:rPr>
                      <w:t>11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D4FDB" w14:textId="77777777" w:rsidR="00AD5574" w:rsidRDefault="00AD5574">
      <w:r>
        <w:separator/>
      </w:r>
    </w:p>
  </w:footnote>
  <w:footnote w:type="continuationSeparator" w:id="0">
    <w:p w14:paraId="4836A100" w14:textId="77777777" w:rsidR="00AD5574" w:rsidRDefault="00AD5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F0222" w14:textId="529E1A82" w:rsidR="00495A9B" w:rsidRDefault="005826AD" w:rsidP="005826A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E94DC47" wp14:editId="0FAC407C">
          <wp:extent cx="5105400" cy="8858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-frse2025-3-1024x26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8047" cy="886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524267"/>
    <w:multiLevelType w:val="singleLevel"/>
    <w:tmpl w:val="EC524267"/>
    <w:lvl w:ilvl="0">
      <w:start w:val="2"/>
      <w:numFmt w:val="decimal"/>
      <w:suff w:val="space"/>
      <w:lvlText w:val="%1."/>
      <w:lvlJc w:val="left"/>
    </w:lvl>
  </w:abstractNum>
  <w:abstractNum w:abstractNumId="1">
    <w:nsid w:val="09A81400"/>
    <w:multiLevelType w:val="multilevel"/>
    <w:tmpl w:val="09A81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17F95"/>
    <w:multiLevelType w:val="multilevel"/>
    <w:tmpl w:val="09B17F95"/>
    <w:lvl w:ilvl="0">
      <w:start w:val="1"/>
      <w:numFmt w:val="decimal"/>
      <w:lvlText w:val="%1."/>
      <w:lvlJc w:val="left"/>
      <w:pPr>
        <w:ind w:left="1069" w:hanging="360"/>
      </w:pPr>
      <w:rPr>
        <w:rFonts w:asciiTheme="minorHAnsi" w:eastAsia="Carlito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88" w:hanging="360"/>
      </w:pPr>
      <w:rPr>
        <w:rFonts w:asciiTheme="majorHAnsi" w:eastAsia="Carlito" w:hAnsiTheme="majorHAnsi" w:cs="Carlito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73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14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95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3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17" w:hanging="360"/>
      </w:pPr>
      <w:rPr>
        <w:rFonts w:hint="default"/>
        <w:lang w:val="pl-PL" w:eastAsia="en-US" w:bidi="ar-SA"/>
      </w:rPr>
    </w:lvl>
  </w:abstractNum>
  <w:abstractNum w:abstractNumId="3">
    <w:nsid w:val="0D465E5D"/>
    <w:multiLevelType w:val="hybridMultilevel"/>
    <w:tmpl w:val="5306A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018A"/>
    <w:multiLevelType w:val="multilevel"/>
    <w:tmpl w:val="1721018A"/>
    <w:lvl w:ilvl="0">
      <w:start w:val="1"/>
      <w:numFmt w:val="decimal"/>
      <w:lvlText w:val="%1."/>
      <w:lvlJc w:val="left"/>
      <w:pPr>
        <w:ind w:left="1176" w:hanging="360"/>
      </w:pPr>
      <w:rPr>
        <w:rFonts w:asciiTheme="majorHAnsi" w:eastAsia="Carlito" w:hAnsiTheme="majorHAnsi" w:cs="Carlito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2026" w:hanging="360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873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19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6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06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53" w:hanging="360"/>
      </w:pPr>
      <w:rPr>
        <w:rFonts w:hint="default"/>
        <w:lang w:val="pl-PL" w:eastAsia="en-US" w:bidi="ar-SA"/>
      </w:rPr>
    </w:lvl>
  </w:abstractNum>
  <w:abstractNum w:abstractNumId="5">
    <w:nsid w:val="332607D7"/>
    <w:multiLevelType w:val="singleLevel"/>
    <w:tmpl w:val="332607D7"/>
    <w:lvl w:ilvl="0">
      <w:start w:val="1"/>
      <w:numFmt w:val="decimal"/>
      <w:suff w:val="space"/>
      <w:lvlText w:val="%1)"/>
      <w:lvlJc w:val="left"/>
      <w:pPr>
        <w:ind w:left="2552"/>
      </w:pPr>
    </w:lvl>
  </w:abstractNum>
  <w:abstractNum w:abstractNumId="6">
    <w:nsid w:val="343B0904"/>
    <w:multiLevelType w:val="multilevel"/>
    <w:tmpl w:val="343B0904"/>
    <w:lvl w:ilvl="0">
      <w:start w:val="1"/>
      <w:numFmt w:val="decimal"/>
      <w:lvlText w:val="%1."/>
      <w:lvlJc w:val="left"/>
      <w:pPr>
        <w:ind w:left="1176" w:hanging="360"/>
      </w:pPr>
      <w:rPr>
        <w:rFonts w:asciiTheme="majorHAnsi" w:eastAsia="Carlito" w:hAnsiTheme="majorHAnsi" w:cs="Carlito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89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2">
      <w:numFmt w:val="bullet"/>
      <w:lvlText w:val="•"/>
      <w:lvlJc w:val="left"/>
      <w:pPr>
        <w:ind w:left="2760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21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4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0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6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24" w:hanging="360"/>
      </w:pPr>
      <w:rPr>
        <w:rFonts w:hint="default"/>
        <w:lang w:val="pl-PL" w:eastAsia="en-US" w:bidi="ar-SA"/>
      </w:rPr>
    </w:lvl>
  </w:abstractNum>
  <w:abstractNum w:abstractNumId="7">
    <w:nsid w:val="4E652C8C"/>
    <w:multiLevelType w:val="multilevel"/>
    <w:tmpl w:val="4E652C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9C"/>
    <w:rsid w:val="001A5D63"/>
    <w:rsid w:val="00201356"/>
    <w:rsid w:val="00261899"/>
    <w:rsid w:val="004247E2"/>
    <w:rsid w:val="0049339A"/>
    <w:rsid w:val="00495A9B"/>
    <w:rsid w:val="004B5C3F"/>
    <w:rsid w:val="005826AD"/>
    <w:rsid w:val="005A698E"/>
    <w:rsid w:val="005B1707"/>
    <w:rsid w:val="005B29AE"/>
    <w:rsid w:val="005D049C"/>
    <w:rsid w:val="006724C5"/>
    <w:rsid w:val="007A6ACE"/>
    <w:rsid w:val="007E20A6"/>
    <w:rsid w:val="00865788"/>
    <w:rsid w:val="008E302B"/>
    <w:rsid w:val="009D7416"/>
    <w:rsid w:val="00A239F2"/>
    <w:rsid w:val="00AD5574"/>
    <w:rsid w:val="00BB6721"/>
    <w:rsid w:val="00C92413"/>
    <w:rsid w:val="00E747B8"/>
    <w:rsid w:val="00EB2477"/>
    <w:rsid w:val="00F15EB4"/>
    <w:rsid w:val="00F77908"/>
    <w:rsid w:val="00FB3208"/>
    <w:rsid w:val="00FD553A"/>
    <w:rsid w:val="00FE419F"/>
    <w:rsid w:val="0C02398C"/>
    <w:rsid w:val="0F7D22E5"/>
    <w:rsid w:val="14AE4185"/>
    <w:rsid w:val="1B9D154F"/>
    <w:rsid w:val="258370EC"/>
    <w:rsid w:val="2B3D3B38"/>
    <w:rsid w:val="35AC3776"/>
    <w:rsid w:val="4D8B6EA6"/>
    <w:rsid w:val="4DCB0F30"/>
    <w:rsid w:val="55FC26B8"/>
    <w:rsid w:val="5BB60227"/>
    <w:rsid w:val="60845D7A"/>
    <w:rsid w:val="6F580287"/>
    <w:rsid w:val="75000140"/>
    <w:rsid w:val="788E2ADA"/>
    <w:rsid w:val="78F0375E"/>
    <w:rsid w:val="790221C3"/>
    <w:rsid w:val="7CB0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3F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Nagwek">
    <w:name w:val="header"/>
    <w:basedOn w:val="Normalny"/>
    <w:uiPriority w:val="99"/>
    <w:qFormat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117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6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6AD"/>
    <w:rPr>
      <w:rFonts w:ascii="Tahoma" w:eastAsia="Carlito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826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6AD"/>
    <w:rPr>
      <w:rFonts w:ascii="Carlito" w:eastAsia="Carlito" w:hAnsi="Carlito" w:cs="Carli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Nagwek">
    <w:name w:val="header"/>
    <w:basedOn w:val="Normalny"/>
    <w:uiPriority w:val="99"/>
    <w:qFormat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117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6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6AD"/>
    <w:rPr>
      <w:rFonts w:ascii="Tahoma" w:eastAsia="Carlito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826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6AD"/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rasmus-plus.ec.europa.eu/pl/erasmus-and-data-protection/privacy-statement-mobility-too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rasmus-plus.ec.europa.eu/pl/erasmus-and-data-protection/privacy-statement-mobility-too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rasmus-plus.ec.europa.eu/pl/erasmus-and-data-protection/privacy-statement-mobility-tool" TargetMode="Externa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1920</Words>
  <Characters>11525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kajetan</dc:creator>
  <cp:lastModifiedBy>Kasia</cp:lastModifiedBy>
  <cp:revision>4</cp:revision>
  <cp:lastPrinted>2024-10-31T11:14:00Z</cp:lastPrinted>
  <dcterms:created xsi:type="dcterms:W3CDTF">2026-01-19T19:50:00Z</dcterms:created>
  <dcterms:modified xsi:type="dcterms:W3CDTF">2026-01-21T19:11:00Z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1045-12.2.0.23196</vt:lpwstr>
  </property>
  <property fmtid="{D5CDD505-2E9C-101B-9397-08002B2CF9AE}" pid="7" name="ICV">
    <vt:lpwstr>FD8778004C2D496F954142DD49CD07F7_13</vt:lpwstr>
  </property>
</Properties>
</file>