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75402" w14:textId="251B5B2A" w:rsidR="002D179C" w:rsidRPr="00EA19FC" w:rsidRDefault="299AFB16" w:rsidP="00EA19FC">
      <w:pPr>
        <w:jc w:val="center"/>
        <w:rPr>
          <w:rFonts w:ascii="Times New Roman" w:eastAsia="Times New Roman" w:hAnsi="Times New Roman" w:cs="Times New Roman"/>
          <w:color w:val="77206D" w:themeColor="accent5" w:themeShade="BF"/>
        </w:rPr>
      </w:pPr>
      <w:proofErr w:type="spellStart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>Wykaz</w:t>
      </w:r>
      <w:proofErr w:type="spellEnd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>podręcznikiów</w:t>
      </w:r>
      <w:proofErr w:type="spellEnd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>dla</w:t>
      </w:r>
      <w:proofErr w:type="spellEnd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A19FC">
        <w:rPr>
          <w:rFonts w:ascii="Times New Roman" w:eastAsia="Times New Roman" w:hAnsi="Times New Roman" w:cs="Times New Roman"/>
          <w:b/>
          <w:bCs/>
          <w:color w:val="77206D" w:themeColor="accent5" w:themeShade="BF"/>
        </w:rPr>
        <w:t>klasy</w:t>
      </w:r>
      <w:proofErr w:type="spellEnd"/>
      <w:r w:rsidRPr="00EA19FC">
        <w:rPr>
          <w:rFonts w:ascii="Times New Roman" w:eastAsia="Times New Roman" w:hAnsi="Times New Roman" w:cs="Times New Roman"/>
          <w:b/>
          <w:bCs/>
          <w:color w:val="77206D" w:themeColor="accent5" w:themeShade="BF"/>
        </w:rPr>
        <w:t xml:space="preserve"> 4</w:t>
      </w:r>
      <w:r w:rsidR="00EA19FC" w:rsidRPr="00EA19F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>Niepublicznego</w:t>
      </w:r>
      <w:proofErr w:type="spellEnd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>Liecum</w:t>
      </w:r>
      <w:proofErr w:type="spellEnd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>Ogólnokształcącego</w:t>
      </w:r>
      <w:proofErr w:type="spellEnd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EA19FC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proofErr w:type="spellStart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>nr</w:t>
      </w:r>
      <w:proofErr w:type="spellEnd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1</w:t>
      </w:r>
      <w:r w:rsidR="00EA19FC" w:rsidRPr="00EA19F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A19FC"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 </w:t>
      </w:r>
      <w:proofErr w:type="spellStart"/>
      <w:r w:rsidR="00EA19FC"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>Goczałkowicach-Zdroju</w:t>
      </w:r>
      <w:proofErr w:type="spellEnd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>na</w:t>
      </w:r>
      <w:proofErr w:type="spellEnd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>rok</w:t>
      </w:r>
      <w:proofErr w:type="spellEnd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>szkolny</w:t>
      </w:r>
      <w:proofErr w:type="spellEnd"/>
      <w:r w:rsidRPr="00EA19F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EF66B2">
        <w:rPr>
          <w:rFonts w:ascii="Times New Roman" w:eastAsia="Times New Roman" w:hAnsi="Times New Roman" w:cs="Times New Roman"/>
          <w:b/>
          <w:bCs/>
          <w:color w:val="77206D" w:themeColor="accent5" w:themeShade="BF"/>
        </w:rPr>
        <w:t>2025/2026</w:t>
      </w:r>
    </w:p>
    <w:p w14:paraId="497731C7" w14:textId="59F6B625" w:rsidR="002D179C" w:rsidRDefault="002D179C" w:rsidP="00EA19FC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59"/>
        <w:gridCol w:w="1701"/>
        <w:gridCol w:w="1985"/>
        <w:gridCol w:w="1984"/>
        <w:gridCol w:w="1701"/>
        <w:gridCol w:w="1701"/>
      </w:tblGrid>
      <w:tr w:rsidR="00EA19FC" w14:paraId="38EE17C5" w14:textId="16EDD6EB" w:rsidTr="00EA19FC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</w:tcBorders>
            <w:shd w:val="clear" w:color="auto" w:fill="F2CEED" w:themeFill="accent5" w:themeFillTint="33"/>
            <w:tcMar>
              <w:left w:w="90" w:type="dxa"/>
              <w:right w:w="90" w:type="dxa"/>
            </w:tcMar>
          </w:tcPr>
          <w:p w14:paraId="361F8ECC" w14:textId="242E9A41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6C0E77CF">
              <w:rPr>
                <w:rFonts w:ascii="Times New Roman" w:eastAsia="Times New Roman" w:hAnsi="Times New Roman" w:cs="Times New Roman"/>
                <w:b/>
                <w:bCs/>
              </w:rPr>
              <w:t>Lp</w:t>
            </w:r>
            <w:proofErr w:type="spellEnd"/>
            <w:r w:rsidRPr="6C0E77C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F2CEED" w:themeFill="accent5" w:themeFillTint="33"/>
            <w:tcMar>
              <w:left w:w="90" w:type="dxa"/>
              <w:right w:w="90" w:type="dxa"/>
            </w:tcMar>
          </w:tcPr>
          <w:p w14:paraId="2BA3EBD7" w14:textId="3DE0ACA0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Przedmiot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F2CEED" w:themeFill="accent5" w:themeFillTint="33"/>
            <w:tcMar>
              <w:left w:w="90" w:type="dxa"/>
              <w:right w:w="90" w:type="dxa"/>
            </w:tcMar>
          </w:tcPr>
          <w:p w14:paraId="30941653" w14:textId="79A219EA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Tytuł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podręcznika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F2CEED" w:themeFill="accent5" w:themeFillTint="33"/>
            <w:tcMar>
              <w:left w:w="90" w:type="dxa"/>
              <w:right w:w="90" w:type="dxa"/>
            </w:tcMar>
          </w:tcPr>
          <w:p w14:paraId="4D9BFB48" w14:textId="69392B9A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Autor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left w:w="90" w:type="dxa"/>
              <w:right w:w="90" w:type="dxa"/>
            </w:tcMar>
          </w:tcPr>
          <w:p w14:paraId="79E266C2" w14:textId="5E73F104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Wydawnictwo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3D5AC2C6" w14:textId="14BDAB20" w:rsidR="00EA19FC" w:rsidRPr="42856A3B" w:rsidRDefault="00EA19FC" w:rsidP="00EA19F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Numer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dopuszczenia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MEN</w:t>
            </w:r>
          </w:p>
        </w:tc>
      </w:tr>
      <w:tr w:rsidR="00EA19FC" w14:paraId="2D7EF895" w14:textId="5DEEF1C1" w:rsidTr="00EA19FC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FD7731A" w14:textId="56C05C5C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C0E77CF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4BA949FE" w14:textId="7BC4F787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Język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polski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1985" w:type="dxa"/>
            <w:tcMar>
              <w:left w:w="90" w:type="dxa"/>
              <w:right w:w="90" w:type="dxa"/>
            </w:tcMar>
          </w:tcPr>
          <w:p w14:paraId="355DBD75" w14:textId="5BFF5B3E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Ponad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słowami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4</w:t>
            </w:r>
          </w:p>
          <w:p w14:paraId="32954A0E" w14:textId="46E34DD4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Mar>
              <w:left w:w="90" w:type="dxa"/>
              <w:right w:w="90" w:type="dxa"/>
            </w:tcMar>
          </w:tcPr>
          <w:p w14:paraId="7BFCAF51" w14:textId="4ADA4BFD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2856A3B">
              <w:rPr>
                <w:rFonts w:ascii="Times New Roman" w:eastAsia="Times New Roman" w:hAnsi="Times New Roman" w:cs="Times New Roman"/>
              </w:rPr>
              <w:t xml:space="preserve">Joanna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Kościerzyńska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, Aleksandra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Wróblewska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Małgorzata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Matecka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, Anna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Cisowska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, Joanna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Baczyńska-Wybrańska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, Joanna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Ginter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9D677E" w14:textId="2999746A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32BD726C" w14:textId="47D21D5C" w:rsidR="00EA19FC" w:rsidRPr="42856A3B" w:rsidRDefault="00EA19FC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19FC">
              <w:rPr>
                <w:rFonts w:ascii="Times New Roman" w:eastAsia="Times New Roman" w:hAnsi="Times New Roman" w:cs="Times New Roman"/>
              </w:rPr>
              <w:t>1014/7/2022</w:t>
            </w:r>
          </w:p>
        </w:tc>
      </w:tr>
      <w:tr w:rsidR="00EA19FC" w14:paraId="7D062FD1" w14:textId="28DB75FF" w:rsidTr="00EA19FC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B03F6D8" w14:textId="4B5AB33B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C0E77CF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4F56A0DB" w14:textId="719AB8A5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Język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angielski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</w:p>
        </w:tc>
        <w:tc>
          <w:tcPr>
            <w:tcW w:w="1985" w:type="dxa"/>
            <w:tcMar>
              <w:left w:w="90" w:type="dxa"/>
              <w:right w:w="90" w:type="dxa"/>
            </w:tcMar>
          </w:tcPr>
          <w:p w14:paraId="70ABA781" w14:textId="1FA97F8B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Vision 4</w:t>
            </w:r>
          </w:p>
          <w:p w14:paraId="5F1E69AC" w14:textId="2DA9BB38" w:rsidR="00EA19FC" w:rsidRDefault="00EA19FC" w:rsidP="00EA19FC">
            <w:pPr>
              <w:spacing w:line="279" w:lineRule="auto"/>
              <w:jc w:val="center"/>
            </w:pPr>
          </w:p>
        </w:tc>
        <w:tc>
          <w:tcPr>
            <w:tcW w:w="1984" w:type="dxa"/>
            <w:tcMar>
              <w:left w:w="90" w:type="dxa"/>
              <w:right w:w="90" w:type="dxa"/>
            </w:tcMar>
          </w:tcPr>
          <w:p w14:paraId="6D120DA5" w14:textId="459C3B3A" w:rsidR="00EA19FC" w:rsidRDefault="00EA19FC" w:rsidP="004B69C3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2856A3B">
              <w:rPr>
                <w:rFonts w:ascii="Times New Roman" w:eastAsia="Times New Roman" w:hAnsi="Times New Roman" w:cs="Times New Roman"/>
              </w:rPr>
              <w:t>Elizabeth Sharman, Michael Duckworth</w:t>
            </w:r>
          </w:p>
          <w:p w14:paraId="0F426770" w14:textId="55C3F625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2856A3B">
              <w:rPr>
                <w:rFonts w:ascii="Times New Roman" w:eastAsia="Times New Roman" w:hAnsi="Times New Roman" w:cs="Times New Roman"/>
              </w:rPr>
              <w:t xml:space="preserve">Marta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Rosińska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, Lynda Edwards, Monika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Cichmińska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E52291" w14:textId="41FC0B3B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2856A3B">
              <w:rPr>
                <w:rFonts w:ascii="Times New Roman" w:eastAsia="Times New Roman" w:hAnsi="Times New Roman" w:cs="Times New Roman"/>
              </w:rPr>
              <w:t>Oxford</w:t>
            </w:r>
          </w:p>
          <w:p w14:paraId="76D9E8E6" w14:textId="214E65F5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lub</w:t>
            </w:r>
            <w:proofErr w:type="spellEnd"/>
          </w:p>
          <w:p w14:paraId="23A91E18" w14:textId="1EEA9937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2856A3B">
              <w:rPr>
                <w:rFonts w:ascii="Times New Roman" w:eastAsia="Times New Roman" w:hAnsi="Times New Roman" w:cs="Times New Roman"/>
              </w:rPr>
              <w:t>Macmillan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064A8C89" w14:textId="715B470E" w:rsidR="00EA19FC" w:rsidRPr="42856A3B" w:rsidRDefault="00EA19FC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19FC">
              <w:rPr>
                <w:rFonts w:ascii="Times New Roman" w:eastAsia="Times New Roman" w:hAnsi="Times New Roman" w:cs="Times New Roman"/>
              </w:rPr>
              <w:t>986/4/2020</w:t>
            </w:r>
          </w:p>
        </w:tc>
      </w:tr>
      <w:tr w:rsidR="00EA19FC" w14:paraId="10F50281" w14:textId="74FE0F86" w:rsidTr="00EA19FC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F60ED68" w14:textId="1AAFA631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C0E77CF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4CE7464E" w14:textId="1E59C81E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Język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angielski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1985" w:type="dxa"/>
            <w:tcMar>
              <w:left w:w="90" w:type="dxa"/>
              <w:right w:w="90" w:type="dxa"/>
            </w:tcMar>
          </w:tcPr>
          <w:p w14:paraId="20830D24" w14:textId="395FA69B" w:rsidR="00EA19FC" w:rsidRPr="004B69C3" w:rsidRDefault="004B69C3" w:rsidP="00EA19FC">
            <w:pPr>
              <w:spacing w:line="27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9C3">
              <w:rPr>
                <w:rFonts w:ascii="Times New Roman" w:hAnsi="Times New Roman" w:cs="Times New Roman"/>
                <w:b/>
              </w:rPr>
              <w:t>Vision 5</w:t>
            </w:r>
          </w:p>
        </w:tc>
        <w:tc>
          <w:tcPr>
            <w:tcW w:w="1984" w:type="dxa"/>
            <w:tcMar>
              <w:left w:w="90" w:type="dxa"/>
              <w:right w:w="90" w:type="dxa"/>
            </w:tcMar>
          </w:tcPr>
          <w:p w14:paraId="595F1067" w14:textId="6169E981" w:rsidR="00EA19FC" w:rsidRDefault="00EA19FC" w:rsidP="004B69C3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2856A3B">
              <w:rPr>
                <w:rFonts w:ascii="Times New Roman" w:eastAsia="Times New Roman" w:hAnsi="Times New Roman" w:cs="Times New Roman"/>
              </w:rPr>
              <w:t>Michael Duckworth, Paul Kelly</w:t>
            </w:r>
          </w:p>
          <w:p w14:paraId="685FB482" w14:textId="10A3D72E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2856A3B">
              <w:rPr>
                <w:rFonts w:ascii="Times New Roman" w:eastAsia="Times New Roman" w:hAnsi="Times New Roman" w:cs="Times New Roman"/>
              </w:rPr>
              <w:t xml:space="preserve">Marta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Rosińska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, Lynda Edwards, Monika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Cichmińska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E90944" w14:textId="762F6375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2856A3B">
              <w:rPr>
                <w:rFonts w:ascii="Times New Roman" w:eastAsia="Times New Roman" w:hAnsi="Times New Roman" w:cs="Times New Roman"/>
              </w:rPr>
              <w:t>Oxford</w:t>
            </w:r>
          </w:p>
          <w:p w14:paraId="4C753BE3" w14:textId="3EE2880C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lub</w:t>
            </w:r>
            <w:proofErr w:type="spellEnd"/>
            <w:r>
              <w:br/>
            </w:r>
            <w:r w:rsidRPr="42856A3B">
              <w:rPr>
                <w:rFonts w:ascii="Times New Roman" w:eastAsia="Times New Roman" w:hAnsi="Times New Roman" w:cs="Times New Roman"/>
              </w:rPr>
              <w:t>Macmillan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51A68AE1" w14:textId="06383C45" w:rsidR="00EA19FC" w:rsidRPr="42856A3B" w:rsidRDefault="00EA19FC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19FC">
              <w:rPr>
                <w:rFonts w:ascii="Times New Roman" w:eastAsia="Times New Roman" w:hAnsi="Times New Roman" w:cs="Times New Roman"/>
              </w:rPr>
              <w:t>986/5/2020</w:t>
            </w:r>
          </w:p>
        </w:tc>
      </w:tr>
      <w:tr w:rsidR="00EA19FC" w14:paraId="71E34738" w14:textId="7D2AB5AC" w:rsidTr="00EA19FC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40B125B" w14:textId="46BFD504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C0E77CF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651DD355" w14:textId="43F4FB5D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Język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niemiecki</w:t>
            </w:r>
            <w:proofErr w:type="spellEnd"/>
          </w:p>
        </w:tc>
        <w:tc>
          <w:tcPr>
            <w:tcW w:w="1985" w:type="dxa"/>
            <w:tcMar>
              <w:left w:w="90" w:type="dxa"/>
              <w:right w:w="90" w:type="dxa"/>
            </w:tcMar>
          </w:tcPr>
          <w:p w14:paraId="5270363F" w14:textId="6F6F3327" w:rsidR="00EA19FC" w:rsidRPr="00E9673C" w:rsidRDefault="004B69C3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73C">
              <w:rPr>
                <w:rFonts w:ascii="Times New Roman" w:eastAsia="Times New Roman" w:hAnsi="Times New Roman" w:cs="Times New Roman"/>
                <w:b/>
              </w:rPr>
              <w:t>#trends cz.4</w:t>
            </w:r>
          </w:p>
        </w:tc>
        <w:tc>
          <w:tcPr>
            <w:tcW w:w="1984" w:type="dxa"/>
            <w:tcMar>
              <w:left w:w="90" w:type="dxa"/>
              <w:right w:w="90" w:type="dxa"/>
            </w:tcMar>
          </w:tcPr>
          <w:p w14:paraId="2854AEC3" w14:textId="296841B0" w:rsidR="00EA19FC" w:rsidRDefault="004B69C3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9C3">
              <w:rPr>
                <w:rFonts w:ascii="Times New Roman" w:eastAsia="Times New Roman" w:hAnsi="Times New Roman" w:cs="Times New Roman"/>
              </w:rPr>
              <w:t xml:space="preserve">Anna </w:t>
            </w:r>
            <w:proofErr w:type="spellStart"/>
            <w:r w:rsidRPr="004B69C3">
              <w:rPr>
                <w:rFonts w:ascii="Times New Roman" w:eastAsia="Times New Roman" w:hAnsi="Times New Roman" w:cs="Times New Roman"/>
              </w:rPr>
              <w:t>Życka</w:t>
            </w:r>
            <w:proofErr w:type="spellEnd"/>
            <w:r w:rsidRPr="004B69C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B69C3">
              <w:rPr>
                <w:rFonts w:ascii="Times New Roman" w:eastAsia="Times New Roman" w:hAnsi="Times New Roman" w:cs="Times New Roman"/>
              </w:rPr>
              <w:t>Ewa</w:t>
            </w:r>
            <w:proofErr w:type="spellEnd"/>
            <w:r w:rsidRPr="004B69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69C3">
              <w:rPr>
                <w:rFonts w:ascii="Times New Roman" w:eastAsia="Times New Roman" w:hAnsi="Times New Roman" w:cs="Times New Roman"/>
              </w:rPr>
              <w:t>Kościelniak-Walewska</w:t>
            </w:r>
            <w:proofErr w:type="spellEnd"/>
            <w:r w:rsidRPr="004B69C3">
              <w:rPr>
                <w:rFonts w:ascii="Times New Roman" w:eastAsia="Times New Roman" w:hAnsi="Times New Roman" w:cs="Times New Roman"/>
              </w:rPr>
              <w:t xml:space="preserve">, Andy Christian </w:t>
            </w:r>
            <w:proofErr w:type="spellStart"/>
            <w:r w:rsidRPr="004B69C3">
              <w:rPr>
                <w:rFonts w:ascii="Times New Roman" w:eastAsia="Times New Roman" w:hAnsi="Times New Roman" w:cs="Times New Roman"/>
              </w:rPr>
              <w:t>Körber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7AF827" w14:textId="073C4182" w:rsidR="00EA19FC" w:rsidRDefault="004B69C3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6A8882D0" w14:textId="0059B8FE" w:rsidR="00EA19FC" w:rsidRDefault="004B69C3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69C3">
              <w:rPr>
                <w:rFonts w:ascii="Times New Roman" w:eastAsia="Times New Roman" w:hAnsi="Times New Roman" w:cs="Times New Roman"/>
              </w:rPr>
              <w:t>940/4/2021</w:t>
            </w:r>
          </w:p>
        </w:tc>
      </w:tr>
      <w:tr w:rsidR="00EA19FC" w14:paraId="331A5C10" w14:textId="120F652B" w:rsidTr="00EA19FC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23BD90A" w14:textId="5CFF7472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C0E77CF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5EB7B43B" w14:textId="285BF5DB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Język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francuski</w:t>
            </w:r>
            <w:proofErr w:type="spellEnd"/>
          </w:p>
        </w:tc>
        <w:tc>
          <w:tcPr>
            <w:tcW w:w="1985" w:type="dxa"/>
            <w:tcMar>
              <w:left w:w="90" w:type="dxa"/>
              <w:right w:w="90" w:type="dxa"/>
            </w:tcMar>
          </w:tcPr>
          <w:p w14:paraId="0C112E16" w14:textId="7A42BFFA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C`est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parti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4</w:t>
            </w:r>
          </w:p>
        </w:tc>
        <w:tc>
          <w:tcPr>
            <w:tcW w:w="1984" w:type="dxa"/>
            <w:tcMar>
              <w:left w:w="90" w:type="dxa"/>
              <w:right w:w="90" w:type="dxa"/>
            </w:tcMar>
          </w:tcPr>
          <w:p w14:paraId="14ACDD16" w14:textId="515FEFA7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2856A3B">
              <w:rPr>
                <w:rFonts w:ascii="Times New Roman" w:eastAsia="Times New Roman" w:hAnsi="Times New Roman" w:cs="Times New Roman"/>
              </w:rPr>
              <w:t>Magdalena Sowa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496DF5" w14:textId="3FC7260F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2856A3B">
              <w:rPr>
                <w:rFonts w:ascii="Times New Roman" w:eastAsia="Times New Roman" w:hAnsi="Times New Roman" w:cs="Times New Roman"/>
              </w:rPr>
              <w:t>Draco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6A8A4E61" w14:textId="77777777" w:rsidR="00EA19FC" w:rsidRDefault="00E9673C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73C">
              <w:rPr>
                <w:rFonts w:ascii="Times New Roman" w:eastAsia="Times New Roman" w:hAnsi="Times New Roman" w:cs="Times New Roman"/>
              </w:rPr>
              <w:t>989/4/2021</w:t>
            </w:r>
          </w:p>
          <w:p w14:paraId="7A12B83A" w14:textId="77777777" w:rsidR="00B07C36" w:rsidRDefault="00B07C36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7EAE90" w14:textId="77777777" w:rsidR="00B07C36" w:rsidRDefault="00B07C36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A8E2E8" w14:textId="3B3279FD" w:rsidR="00B07C36" w:rsidRPr="42856A3B" w:rsidRDefault="00B07C36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A19FC" w14:paraId="0F503BE7" w14:textId="3115D8A4" w:rsidTr="00EA19FC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2524F3E" w14:textId="232F4E25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C0E77C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6.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2B765129" w14:textId="24E4EE2D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Język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hiszpański</w:t>
            </w:r>
            <w:proofErr w:type="spellEnd"/>
          </w:p>
        </w:tc>
        <w:tc>
          <w:tcPr>
            <w:tcW w:w="1985" w:type="dxa"/>
            <w:tcMar>
              <w:left w:w="90" w:type="dxa"/>
              <w:right w:w="90" w:type="dxa"/>
            </w:tcMar>
          </w:tcPr>
          <w:p w14:paraId="51927147" w14:textId="197E1908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Descrube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1984" w:type="dxa"/>
            <w:tcMar>
              <w:left w:w="90" w:type="dxa"/>
              <w:right w:w="90" w:type="dxa"/>
            </w:tcMar>
          </w:tcPr>
          <w:p w14:paraId="5908A9BF" w14:textId="7A998AA9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Małgorzata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Spychała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, Xavier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Pasual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López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Agnieszka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Dudziak-Szukała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, Arleta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Kaźmierczak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>, José Carlos Garcia González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372EB7" w14:textId="03B8A2FE" w:rsidR="00EA19FC" w:rsidRDefault="007E048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Draco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E24D6E2" w14:textId="44834E35" w:rsidR="00EA19FC" w:rsidRDefault="007E048C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048C">
              <w:rPr>
                <w:rFonts w:ascii="Times New Roman" w:eastAsia="Times New Roman" w:hAnsi="Times New Roman" w:cs="Times New Roman"/>
              </w:rPr>
              <w:t>996/4/2021</w:t>
            </w:r>
          </w:p>
        </w:tc>
      </w:tr>
      <w:tr w:rsidR="00EA19FC" w14:paraId="1AAA434E" w14:textId="565464A2" w:rsidTr="00EA19FC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8EC0848" w14:textId="3FCF1965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C0E77CF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2FFFE2B0" w14:textId="03269917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Historia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</w:p>
        </w:tc>
        <w:tc>
          <w:tcPr>
            <w:tcW w:w="1985" w:type="dxa"/>
            <w:tcMar>
              <w:left w:w="90" w:type="dxa"/>
              <w:right w:w="90" w:type="dxa"/>
            </w:tcMar>
          </w:tcPr>
          <w:p w14:paraId="6001378B" w14:textId="1AA6F2B2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Poznać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przeszłość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4</w:t>
            </w:r>
          </w:p>
        </w:tc>
        <w:tc>
          <w:tcPr>
            <w:tcW w:w="1984" w:type="dxa"/>
            <w:tcMar>
              <w:left w:w="90" w:type="dxa"/>
              <w:right w:w="90" w:type="dxa"/>
            </w:tcMar>
          </w:tcPr>
          <w:p w14:paraId="05BBD444" w14:textId="67D5005D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Jarosław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Kłaczkow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Stanisław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Roszak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A5049A" w14:textId="65C04A72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7EA56E18" w14:textId="0FB8389D" w:rsidR="00EA19FC" w:rsidRPr="42856A3B" w:rsidRDefault="007E048C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048C">
              <w:rPr>
                <w:rFonts w:ascii="Times New Roman" w:eastAsia="Times New Roman" w:hAnsi="Times New Roman" w:cs="Times New Roman"/>
              </w:rPr>
              <w:t>1021/4/2022</w:t>
            </w:r>
          </w:p>
        </w:tc>
      </w:tr>
      <w:tr w:rsidR="00EA19FC" w14:paraId="163C6408" w14:textId="2B7D875B" w:rsidTr="00EA19FC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AEA2DE0" w14:textId="0214A90E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C0E77CF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49DDDB9F" w14:textId="7B58BD14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Historia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1985" w:type="dxa"/>
            <w:tcMar>
              <w:left w:w="90" w:type="dxa"/>
              <w:right w:w="90" w:type="dxa"/>
            </w:tcMar>
          </w:tcPr>
          <w:p w14:paraId="4AFE8725" w14:textId="01A90E43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Zrozumieć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przeszłość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4</w:t>
            </w:r>
          </w:p>
        </w:tc>
        <w:tc>
          <w:tcPr>
            <w:tcW w:w="1984" w:type="dxa"/>
            <w:tcMar>
              <w:left w:w="90" w:type="dxa"/>
              <w:right w:w="90" w:type="dxa"/>
            </w:tcMar>
          </w:tcPr>
          <w:p w14:paraId="146D7094" w14:textId="59FF80F5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Śniegocki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Robert,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Zielińska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Agnieszka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8FE9A4" w14:textId="560D33BA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09BE729F" w14:textId="534683E4" w:rsidR="00EA19FC" w:rsidRPr="42856A3B" w:rsidRDefault="007E048C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048C">
              <w:rPr>
                <w:rFonts w:ascii="Times New Roman" w:eastAsia="Times New Roman" w:hAnsi="Times New Roman" w:cs="Times New Roman"/>
              </w:rPr>
              <w:t>1019/4/2022</w:t>
            </w:r>
          </w:p>
        </w:tc>
      </w:tr>
      <w:tr w:rsidR="00EA19FC" w14:paraId="63E5576D" w14:textId="6A3FF8F4" w:rsidTr="00EA19FC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4EA5BF9" w14:textId="19638E6F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C0E77CF">
              <w:rPr>
                <w:rFonts w:ascii="Times New Roman" w:eastAsia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1E3B9C5D" w14:textId="793A75E2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Geografia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1985" w:type="dxa"/>
            <w:tcMar>
              <w:left w:w="90" w:type="dxa"/>
              <w:right w:w="90" w:type="dxa"/>
            </w:tcMar>
          </w:tcPr>
          <w:p w14:paraId="60228FA7" w14:textId="02126625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Oblicza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geografii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4</w:t>
            </w:r>
          </w:p>
        </w:tc>
        <w:tc>
          <w:tcPr>
            <w:tcW w:w="1984" w:type="dxa"/>
            <w:tcMar>
              <w:left w:w="90" w:type="dxa"/>
              <w:right w:w="90" w:type="dxa"/>
            </w:tcMar>
          </w:tcPr>
          <w:p w14:paraId="09B52F23" w14:textId="549E10AA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2856A3B">
              <w:rPr>
                <w:rFonts w:ascii="Times New Roman" w:eastAsia="Times New Roman" w:hAnsi="Times New Roman" w:cs="Times New Roman"/>
              </w:rPr>
              <w:t xml:space="preserve">Tomasz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Rachwał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Czesław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Adamiak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, Marcin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Świtoniak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Paweł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Kroh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6251D5" w14:textId="2564ADB1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333E9583" w14:textId="78252100" w:rsidR="00EA19FC" w:rsidRPr="42856A3B" w:rsidRDefault="007E048C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048C">
              <w:rPr>
                <w:rFonts w:ascii="Times New Roman" w:eastAsia="Times New Roman" w:hAnsi="Times New Roman" w:cs="Times New Roman"/>
              </w:rPr>
              <w:t>973/4/2022</w:t>
            </w:r>
          </w:p>
        </w:tc>
      </w:tr>
      <w:tr w:rsidR="00EA19FC" w14:paraId="30213A1D" w14:textId="02FA9983" w:rsidTr="00EA19FC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B8E953" w14:textId="1002052F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C0E77CF">
              <w:rPr>
                <w:rFonts w:ascii="Times New Roman" w:eastAsia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56BFAB95" w14:textId="1CB3495E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Biologia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1985" w:type="dxa"/>
            <w:tcMar>
              <w:left w:w="90" w:type="dxa"/>
              <w:right w:w="90" w:type="dxa"/>
            </w:tcMar>
          </w:tcPr>
          <w:p w14:paraId="00DDE2C9" w14:textId="1F6D870F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Biologia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na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czasie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4</w:t>
            </w:r>
          </w:p>
        </w:tc>
        <w:tc>
          <w:tcPr>
            <w:tcW w:w="1984" w:type="dxa"/>
            <w:tcMar>
              <w:left w:w="90" w:type="dxa"/>
              <w:right w:w="90" w:type="dxa"/>
            </w:tcMar>
          </w:tcPr>
          <w:p w14:paraId="26CD4B1C" w14:textId="1C492C67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2856A3B">
              <w:rPr>
                <w:rFonts w:ascii="Times New Roman" w:eastAsia="Times New Roman" w:hAnsi="Times New Roman" w:cs="Times New Roman"/>
              </w:rPr>
              <w:t xml:space="preserve">Franciszek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Dubert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, Marek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Jurgowiak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Władysław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Zamachowski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547B0C" w14:textId="6157FB30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62DFDEAD" w14:textId="130CFD0A" w:rsidR="00EA19FC" w:rsidRPr="42856A3B" w:rsidRDefault="007E048C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048C">
              <w:rPr>
                <w:rFonts w:ascii="Times New Roman" w:eastAsia="Times New Roman" w:hAnsi="Times New Roman" w:cs="Times New Roman"/>
              </w:rPr>
              <w:t>1010/4/2022</w:t>
            </w:r>
          </w:p>
        </w:tc>
      </w:tr>
      <w:tr w:rsidR="00EF66B2" w14:paraId="16487225" w14:textId="77777777" w:rsidTr="00EA19FC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423DF43" w14:textId="4AFBDD2E" w:rsidR="00EF66B2" w:rsidRPr="6C0E77CF" w:rsidRDefault="00EF66B2" w:rsidP="00EA19F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0F38CAB6" w14:textId="561A2F37" w:rsidR="00EF66B2" w:rsidRPr="42856A3B" w:rsidRDefault="00EF66B2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Chemia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1985" w:type="dxa"/>
            <w:tcMar>
              <w:left w:w="90" w:type="dxa"/>
              <w:right w:w="90" w:type="dxa"/>
            </w:tcMar>
          </w:tcPr>
          <w:p w14:paraId="04D46044" w14:textId="77777777" w:rsidR="00EF66B2" w:rsidRDefault="00EF66B2" w:rsidP="00EA19F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6B2">
              <w:rPr>
                <w:rFonts w:ascii="Times New Roman" w:eastAsia="Times New Roman" w:hAnsi="Times New Roman" w:cs="Times New Roman"/>
                <w:b/>
                <w:bCs/>
              </w:rPr>
              <w:t xml:space="preserve">NOWA To jest </w:t>
            </w:r>
            <w:proofErr w:type="spellStart"/>
            <w:r w:rsidRPr="00EF66B2">
              <w:rPr>
                <w:rFonts w:ascii="Times New Roman" w:eastAsia="Times New Roman" w:hAnsi="Times New Roman" w:cs="Times New Roman"/>
                <w:b/>
                <w:bCs/>
              </w:rPr>
              <w:t>chemia</w:t>
            </w:r>
            <w:proofErr w:type="spellEnd"/>
            <w:r w:rsidRPr="00EF66B2">
              <w:rPr>
                <w:rFonts w:ascii="Times New Roman" w:eastAsia="Times New Roman" w:hAnsi="Times New Roman" w:cs="Times New Roman"/>
                <w:b/>
                <w:bCs/>
              </w:rPr>
              <w:t xml:space="preserve"> 1</w:t>
            </w:r>
          </w:p>
          <w:p w14:paraId="0ECD5F86" w14:textId="77777777" w:rsidR="00EF66B2" w:rsidRDefault="00EF66B2" w:rsidP="00EA19F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0C55288" w14:textId="26728790" w:rsidR="00EF66B2" w:rsidRPr="42856A3B" w:rsidRDefault="00EF66B2" w:rsidP="00EA19F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NOWA To jest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chemia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984" w:type="dxa"/>
            <w:tcMar>
              <w:left w:w="90" w:type="dxa"/>
              <w:right w:w="90" w:type="dxa"/>
            </w:tcMar>
          </w:tcPr>
          <w:p w14:paraId="7CFBD789" w14:textId="145E7CC1" w:rsidR="00EF66B2" w:rsidRPr="42856A3B" w:rsidRDefault="00EF66B2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F66B2">
              <w:rPr>
                <w:rFonts w:ascii="Times New Roman" w:eastAsia="Times New Roman" w:hAnsi="Times New Roman" w:cs="Times New Roman"/>
              </w:rPr>
              <w:t>Litwin</w:t>
            </w:r>
            <w:proofErr w:type="spellEnd"/>
            <w:r w:rsidRPr="00EF66B2">
              <w:rPr>
                <w:rFonts w:ascii="Times New Roman" w:eastAsia="Times New Roman" w:hAnsi="Times New Roman" w:cs="Times New Roman"/>
              </w:rPr>
              <w:t xml:space="preserve"> Maria, </w:t>
            </w:r>
            <w:proofErr w:type="spellStart"/>
            <w:r w:rsidRPr="00EF66B2">
              <w:rPr>
                <w:rFonts w:ascii="Times New Roman" w:eastAsia="Times New Roman" w:hAnsi="Times New Roman" w:cs="Times New Roman"/>
              </w:rPr>
              <w:t>Styka-Wlazło</w:t>
            </w:r>
            <w:proofErr w:type="spellEnd"/>
            <w:r w:rsidRPr="00EF66B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F66B2">
              <w:rPr>
                <w:rFonts w:ascii="Times New Roman" w:eastAsia="Times New Roman" w:hAnsi="Times New Roman" w:cs="Times New Roman"/>
              </w:rPr>
              <w:t>Szarota</w:t>
            </w:r>
            <w:proofErr w:type="spellEnd"/>
            <w:r w:rsidRPr="00EF66B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F66B2">
              <w:rPr>
                <w:rFonts w:ascii="Times New Roman" w:eastAsia="Times New Roman" w:hAnsi="Times New Roman" w:cs="Times New Roman"/>
              </w:rPr>
              <w:t>Szymońska</w:t>
            </w:r>
            <w:proofErr w:type="spellEnd"/>
            <w:r w:rsidRPr="00EF66B2">
              <w:rPr>
                <w:rFonts w:ascii="Times New Roman" w:eastAsia="Times New Roman" w:hAnsi="Times New Roman" w:cs="Times New Roman"/>
              </w:rPr>
              <w:t xml:space="preserve"> Joanna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88A272" w14:textId="74B0289A" w:rsidR="00EF66B2" w:rsidRPr="42856A3B" w:rsidRDefault="00EF66B2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56BAE704" w14:textId="383C3BDD" w:rsidR="00EF66B2" w:rsidRDefault="00EF66B2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1223/1/2024</w:t>
            </w:r>
          </w:p>
          <w:p w14:paraId="5CCD0F9D" w14:textId="77777777" w:rsidR="00EF66B2" w:rsidRDefault="00EF66B2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CCDD08" w14:textId="61BEA6C9" w:rsidR="00EF66B2" w:rsidRPr="007E048C" w:rsidRDefault="00EF66B2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1223/2/2025</w:t>
            </w:r>
          </w:p>
        </w:tc>
      </w:tr>
      <w:tr w:rsidR="00EF66B2" w14:paraId="63E41B12" w14:textId="77777777" w:rsidTr="00EA19FC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D23F302" w14:textId="3B23D7CE" w:rsidR="00EF66B2" w:rsidRDefault="00EF66B2" w:rsidP="00EA19F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072E5B49" w14:textId="3E005B66" w:rsidR="00EF66B2" w:rsidRDefault="00EF66B2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Fizyka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1985" w:type="dxa"/>
            <w:tcMar>
              <w:left w:w="90" w:type="dxa"/>
              <w:right w:w="90" w:type="dxa"/>
            </w:tcMar>
          </w:tcPr>
          <w:p w14:paraId="1870C4E8" w14:textId="6CA3B72A" w:rsidR="00EF66B2" w:rsidRPr="00EF66B2" w:rsidRDefault="00EF66B2" w:rsidP="00EA19F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Zrozumieć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fizykę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4</w:t>
            </w:r>
          </w:p>
        </w:tc>
        <w:tc>
          <w:tcPr>
            <w:tcW w:w="1984" w:type="dxa"/>
            <w:tcMar>
              <w:left w:w="90" w:type="dxa"/>
              <w:right w:w="90" w:type="dxa"/>
            </w:tcMar>
          </w:tcPr>
          <w:p w14:paraId="393EB367" w14:textId="2D02CB61" w:rsidR="00EF66B2" w:rsidRPr="00EF66B2" w:rsidRDefault="00EF66B2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66B2">
              <w:rPr>
                <w:rFonts w:ascii="Times New Roman" w:eastAsia="Times New Roman" w:hAnsi="Times New Roman" w:cs="Times New Roman"/>
              </w:rPr>
              <w:t xml:space="preserve">Braun Marcin, </w:t>
            </w:r>
            <w:proofErr w:type="spellStart"/>
            <w:r w:rsidRPr="00EF66B2">
              <w:rPr>
                <w:rFonts w:ascii="Times New Roman" w:eastAsia="Times New Roman" w:hAnsi="Times New Roman" w:cs="Times New Roman"/>
              </w:rPr>
              <w:t>Byczuk</w:t>
            </w:r>
            <w:proofErr w:type="spellEnd"/>
            <w:r w:rsidRPr="00EF66B2">
              <w:rPr>
                <w:rFonts w:ascii="Times New Roman" w:eastAsia="Times New Roman" w:hAnsi="Times New Roman" w:cs="Times New Roman"/>
              </w:rPr>
              <w:t xml:space="preserve"> Krzysztof, </w:t>
            </w:r>
            <w:proofErr w:type="spellStart"/>
            <w:r w:rsidRPr="00EF66B2">
              <w:rPr>
                <w:rFonts w:ascii="Times New Roman" w:eastAsia="Times New Roman" w:hAnsi="Times New Roman" w:cs="Times New Roman"/>
              </w:rPr>
              <w:t>Seweryn-Byczuk</w:t>
            </w:r>
            <w:proofErr w:type="spellEnd"/>
            <w:r w:rsidRPr="00EF66B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F66B2">
              <w:rPr>
                <w:rFonts w:ascii="Times New Roman" w:eastAsia="Times New Roman" w:hAnsi="Times New Roman" w:cs="Times New Roman"/>
              </w:rPr>
              <w:t>Agnieszka</w:t>
            </w:r>
            <w:proofErr w:type="spellEnd"/>
            <w:r w:rsidRPr="00EF66B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F66B2">
              <w:rPr>
                <w:rFonts w:ascii="Times New Roman" w:eastAsia="Times New Roman" w:hAnsi="Times New Roman" w:cs="Times New Roman"/>
              </w:rPr>
              <w:t>Wójtowicz</w:t>
            </w:r>
            <w:proofErr w:type="spellEnd"/>
            <w:r w:rsidRPr="00EF66B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F66B2">
              <w:rPr>
                <w:rFonts w:ascii="Times New Roman" w:eastAsia="Times New Roman" w:hAnsi="Times New Roman" w:cs="Times New Roman"/>
              </w:rPr>
              <w:t>Elżbieta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7535F5" w14:textId="72BAEFBF" w:rsidR="00EF66B2" w:rsidRDefault="00EF66B2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6CA3D30A" w14:textId="2F31DD08" w:rsidR="00EF66B2" w:rsidRDefault="00EF66B2" w:rsidP="00EA19FC">
            <w:pPr>
              <w:jc w:val="center"/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</w:pPr>
            <w:r w:rsidRPr="00EF66B2"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1002/4/2022</w:t>
            </w:r>
          </w:p>
        </w:tc>
      </w:tr>
      <w:tr w:rsidR="00EA19FC" w14:paraId="696AB2D7" w14:textId="416E7382" w:rsidTr="00EA19FC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25CBAC7" w14:textId="76291E46" w:rsidR="00EA19FC" w:rsidRDefault="00EF66B2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  <w:r w:rsidR="00EA19FC" w:rsidRPr="6C0E77C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27B44B22" w14:textId="2C23DA2C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Matematyka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podstawowy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1985" w:type="dxa"/>
            <w:tcMar>
              <w:left w:w="90" w:type="dxa"/>
              <w:right w:w="90" w:type="dxa"/>
            </w:tcMar>
          </w:tcPr>
          <w:p w14:paraId="6621E8DF" w14:textId="3D826D1F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Prosto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do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matury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4</w:t>
            </w:r>
          </w:p>
        </w:tc>
        <w:tc>
          <w:tcPr>
            <w:tcW w:w="1984" w:type="dxa"/>
            <w:tcMar>
              <w:left w:w="90" w:type="dxa"/>
              <w:right w:w="90" w:type="dxa"/>
            </w:tcMar>
          </w:tcPr>
          <w:p w14:paraId="7CF60F86" w14:textId="7B9C97D5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Maciej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Antek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, Krzysztof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Belka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>, Piotr Grabowski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E6E545" w14:textId="08125179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455218D8" w14:textId="5622DBC5" w:rsidR="00EA19FC" w:rsidRPr="42856A3B" w:rsidRDefault="00B1291D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291D">
              <w:rPr>
                <w:rFonts w:ascii="Times New Roman" w:eastAsia="Times New Roman" w:hAnsi="Times New Roman" w:cs="Times New Roman"/>
              </w:rPr>
              <w:t>1013/4/2022</w:t>
            </w:r>
          </w:p>
        </w:tc>
      </w:tr>
      <w:tr w:rsidR="00EA19FC" w14:paraId="6E007C3A" w14:textId="798FEF68" w:rsidTr="00EA19FC">
        <w:trPr>
          <w:trHeight w:val="300"/>
        </w:trPr>
        <w:tc>
          <w:tcPr>
            <w:tcW w:w="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AF7F3C8" w14:textId="24986D29" w:rsidR="00EA19FC" w:rsidRDefault="00EF66B2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14</w:t>
            </w:r>
            <w:r w:rsidR="00EA19FC" w:rsidRPr="6C0E77C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  <w:tcMar>
              <w:left w:w="90" w:type="dxa"/>
              <w:right w:w="90" w:type="dxa"/>
            </w:tcMar>
          </w:tcPr>
          <w:p w14:paraId="34E048A8" w14:textId="376D945C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Informatyka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zakres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1985" w:type="dxa"/>
            <w:tcMar>
              <w:left w:w="90" w:type="dxa"/>
              <w:right w:w="90" w:type="dxa"/>
            </w:tcMar>
          </w:tcPr>
          <w:p w14:paraId="38F88C68" w14:textId="4F967546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Informatyka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na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>czasie</w:t>
            </w:r>
            <w:proofErr w:type="spellEnd"/>
            <w:r w:rsidRPr="42856A3B">
              <w:rPr>
                <w:rFonts w:ascii="Times New Roman" w:eastAsia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1984" w:type="dxa"/>
            <w:tcMar>
              <w:left w:w="90" w:type="dxa"/>
              <w:right w:w="90" w:type="dxa"/>
            </w:tcMar>
          </w:tcPr>
          <w:p w14:paraId="47920BE6" w14:textId="1E71ADC4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C0E77CF">
              <w:rPr>
                <w:rFonts w:ascii="Times New Roman" w:eastAsia="Times New Roman" w:hAnsi="Times New Roman" w:cs="Times New Roman"/>
              </w:rPr>
              <w:t>Maciej</w:t>
            </w:r>
            <w:proofErr w:type="spellEnd"/>
            <w:r w:rsidRPr="6C0E77CF">
              <w:rPr>
                <w:rFonts w:ascii="Times New Roman" w:eastAsia="Times New Roman" w:hAnsi="Times New Roman" w:cs="Times New Roman"/>
              </w:rPr>
              <w:t xml:space="preserve"> Borowiecki, </w:t>
            </w:r>
            <w:proofErr w:type="spellStart"/>
            <w:r w:rsidRPr="6C0E77CF">
              <w:rPr>
                <w:rFonts w:ascii="Times New Roman" w:eastAsia="Times New Roman" w:hAnsi="Times New Roman" w:cs="Times New Roman"/>
              </w:rPr>
              <w:t>Zbigniew</w:t>
            </w:r>
            <w:proofErr w:type="spellEnd"/>
            <w:r w:rsidRPr="6C0E77C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C0E77CF">
              <w:rPr>
                <w:rFonts w:ascii="Times New Roman" w:eastAsia="Times New Roman" w:hAnsi="Times New Roman" w:cs="Times New Roman"/>
              </w:rPr>
              <w:t>Talaga</w:t>
            </w:r>
            <w:proofErr w:type="spellEnd"/>
            <w:r w:rsidRPr="6C0E77C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6C0E77CF">
              <w:rPr>
                <w:rFonts w:ascii="Times New Roman" w:eastAsia="Times New Roman" w:hAnsi="Times New Roman" w:cs="Times New Roman"/>
              </w:rPr>
              <w:t>Janusz</w:t>
            </w:r>
            <w:proofErr w:type="spellEnd"/>
            <w:r w:rsidRPr="6C0E77CF">
              <w:rPr>
                <w:rFonts w:ascii="Times New Roman" w:eastAsia="Times New Roman" w:hAnsi="Times New Roman" w:cs="Times New Roman"/>
              </w:rPr>
              <w:t xml:space="preserve"> Mazur, </w:t>
            </w:r>
            <w:proofErr w:type="spellStart"/>
            <w:r w:rsidRPr="6C0E77CF">
              <w:rPr>
                <w:rFonts w:ascii="Times New Roman" w:eastAsia="Times New Roman" w:hAnsi="Times New Roman" w:cs="Times New Roman"/>
              </w:rPr>
              <w:t>Paweł</w:t>
            </w:r>
            <w:proofErr w:type="spellEnd"/>
            <w:r w:rsidRPr="6C0E77C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C0E77CF">
              <w:rPr>
                <w:rFonts w:ascii="Times New Roman" w:eastAsia="Times New Roman" w:hAnsi="Times New Roman" w:cs="Times New Roman"/>
              </w:rPr>
              <w:t>Perekietka</w:t>
            </w:r>
            <w:proofErr w:type="spellEnd"/>
            <w:r w:rsidRPr="6C0E77C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6C0E77CF">
              <w:rPr>
                <w:rFonts w:ascii="Times New Roman" w:eastAsia="Times New Roman" w:hAnsi="Times New Roman" w:cs="Times New Roman"/>
              </w:rPr>
              <w:t>Janusz</w:t>
            </w:r>
            <w:proofErr w:type="spellEnd"/>
            <w:r w:rsidRPr="6C0E77CF">
              <w:rPr>
                <w:rFonts w:ascii="Times New Roman" w:eastAsia="Times New Roman" w:hAnsi="Times New Roman" w:cs="Times New Roman"/>
              </w:rPr>
              <w:t xml:space="preserve"> S. </w:t>
            </w:r>
            <w:proofErr w:type="spellStart"/>
            <w:r w:rsidRPr="6C0E77CF">
              <w:rPr>
                <w:rFonts w:ascii="Times New Roman" w:eastAsia="Times New Roman" w:hAnsi="Times New Roman" w:cs="Times New Roman"/>
              </w:rPr>
              <w:t>Wierzbicki</w:t>
            </w:r>
            <w:proofErr w:type="spellEnd"/>
          </w:p>
        </w:tc>
        <w:tc>
          <w:tcPr>
            <w:tcW w:w="170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FD0543" w14:textId="6E0D483F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1E059ED" w14:textId="71B1D4AF" w:rsidR="00EA19FC" w:rsidRPr="42856A3B" w:rsidRDefault="00BA52F9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52F9">
              <w:rPr>
                <w:rFonts w:ascii="Times New Roman" w:eastAsia="Times New Roman" w:hAnsi="Times New Roman" w:cs="Times New Roman"/>
              </w:rPr>
              <w:t>1037/3/2021</w:t>
            </w:r>
          </w:p>
        </w:tc>
      </w:tr>
      <w:tr w:rsidR="00EA19FC" w14:paraId="3937D57D" w14:textId="36E6975D" w:rsidTr="00EA19FC">
        <w:trPr>
          <w:trHeight w:val="300"/>
        </w:trPr>
        <w:tc>
          <w:tcPr>
            <w:tcW w:w="559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426811E" w14:textId="36B27B8A" w:rsidR="00EA19FC" w:rsidRDefault="00EF66B2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  <w:r w:rsidR="00EA19FC" w:rsidRPr="6C0E77C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A07BC4B" w14:textId="07E97F4B" w:rsidR="00EA19FC" w:rsidRDefault="00EA19FC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2856A3B">
              <w:rPr>
                <w:rFonts w:ascii="Times New Roman" w:eastAsia="Times New Roman" w:hAnsi="Times New Roman" w:cs="Times New Roman"/>
              </w:rPr>
              <w:t xml:space="preserve">WOS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poziom</w:t>
            </w:r>
            <w:proofErr w:type="spellEnd"/>
            <w:r w:rsidRPr="42856A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856A3B">
              <w:rPr>
                <w:rFonts w:ascii="Times New Roman" w:eastAsia="Times New Roman" w:hAnsi="Times New Roman" w:cs="Times New Roman"/>
              </w:rPr>
              <w:t>rozszerzony</w:t>
            </w:r>
            <w:proofErr w:type="spellEnd"/>
          </w:p>
        </w:tc>
        <w:tc>
          <w:tcPr>
            <w:tcW w:w="198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06411F1" w14:textId="397ED8FB" w:rsidR="00EA19FC" w:rsidRPr="00B07C36" w:rsidRDefault="00B07C36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7C36">
              <w:rPr>
                <w:rFonts w:ascii="Times New Roman" w:eastAsia="Times New Roman" w:hAnsi="Times New Roman" w:cs="Times New Roman"/>
                <w:b/>
              </w:rPr>
              <w:t xml:space="preserve">W Centrum </w:t>
            </w:r>
            <w:proofErr w:type="spellStart"/>
            <w:r w:rsidRPr="00B07C36">
              <w:rPr>
                <w:rFonts w:ascii="Times New Roman" w:eastAsia="Times New Roman" w:hAnsi="Times New Roman" w:cs="Times New Roman"/>
                <w:b/>
              </w:rPr>
              <w:t>uwagi</w:t>
            </w:r>
            <w:proofErr w:type="spellEnd"/>
            <w:r w:rsidRPr="00B07C36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1E2A956" w14:textId="2A5BD56E" w:rsidR="00EA19FC" w:rsidRDefault="00B07C36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07C36">
              <w:rPr>
                <w:rFonts w:ascii="Times New Roman" w:eastAsia="Times New Roman" w:hAnsi="Times New Roman" w:cs="Times New Roman"/>
              </w:rPr>
              <w:t>Lucyna</w:t>
            </w:r>
            <w:proofErr w:type="spellEnd"/>
            <w:r w:rsidRPr="00B07C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7C36">
              <w:rPr>
                <w:rFonts w:ascii="Times New Roman" w:eastAsia="Times New Roman" w:hAnsi="Times New Roman" w:cs="Times New Roman"/>
              </w:rPr>
              <w:t>Czechowska</w:t>
            </w:r>
            <w:proofErr w:type="spellEnd"/>
            <w:r w:rsidRPr="00B07C3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07C36">
              <w:rPr>
                <w:rFonts w:ascii="Times New Roman" w:eastAsia="Times New Roman" w:hAnsi="Times New Roman" w:cs="Times New Roman"/>
              </w:rPr>
              <w:t>Sławomir</w:t>
            </w:r>
            <w:proofErr w:type="spellEnd"/>
            <w:r w:rsidRPr="00B07C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7C36">
              <w:rPr>
                <w:rFonts w:ascii="Times New Roman" w:eastAsia="Times New Roman" w:hAnsi="Times New Roman" w:cs="Times New Roman"/>
              </w:rPr>
              <w:t>Drelich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DD494B" w14:textId="23E49B85" w:rsidR="00EA19FC" w:rsidRDefault="00B07C36" w:rsidP="00EA19F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Era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</w:tcPr>
          <w:p w14:paraId="4749A273" w14:textId="041563F9" w:rsidR="00EA19FC" w:rsidRDefault="00B07C36" w:rsidP="00EA1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7C36">
              <w:rPr>
                <w:rFonts w:ascii="Times New Roman" w:eastAsia="Times New Roman" w:hAnsi="Times New Roman" w:cs="Times New Roman"/>
              </w:rPr>
              <w:t>1035/4/2022</w:t>
            </w:r>
          </w:p>
        </w:tc>
      </w:tr>
    </w:tbl>
    <w:p w14:paraId="3E941ECB" w14:textId="6CA08FA3" w:rsidR="002D179C" w:rsidRDefault="002D179C" w:rsidP="00EA19FC">
      <w:pPr>
        <w:jc w:val="center"/>
        <w:rPr>
          <w:rFonts w:ascii="Aptos" w:eastAsia="Aptos" w:hAnsi="Aptos" w:cs="Aptos"/>
          <w:color w:val="000000" w:themeColor="text1"/>
        </w:rPr>
      </w:pPr>
      <w:bookmarkStart w:id="0" w:name="_GoBack"/>
      <w:bookmarkEnd w:id="0"/>
    </w:p>
    <w:sectPr w:rsidR="002D1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D74684"/>
    <w:rsid w:val="002D179C"/>
    <w:rsid w:val="004B69C3"/>
    <w:rsid w:val="007E048C"/>
    <w:rsid w:val="00B07C36"/>
    <w:rsid w:val="00B1291D"/>
    <w:rsid w:val="00BA52F9"/>
    <w:rsid w:val="00E9673C"/>
    <w:rsid w:val="00EA19FC"/>
    <w:rsid w:val="00EF66B2"/>
    <w:rsid w:val="03CFD20A"/>
    <w:rsid w:val="087A4EC0"/>
    <w:rsid w:val="0ACD71CD"/>
    <w:rsid w:val="0D2B94C7"/>
    <w:rsid w:val="0DBBF131"/>
    <w:rsid w:val="13ED3072"/>
    <w:rsid w:val="1745922A"/>
    <w:rsid w:val="19576278"/>
    <w:rsid w:val="1C2672B4"/>
    <w:rsid w:val="1DA21B10"/>
    <w:rsid w:val="1E0D4E48"/>
    <w:rsid w:val="207B1D1B"/>
    <w:rsid w:val="21119A58"/>
    <w:rsid w:val="22CE9D3B"/>
    <w:rsid w:val="23D807FF"/>
    <w:rsid w:val="27047F18"/>
    <w:rsid w:val="299AFB16"/>
    <w:rsid w:val="2B14CF4E"/>
    <w:rsid w:val="2BD2C4D3"/>
    <w:rsid w:val="2DC16011"/>
    <w:rsid w:val="2E231986"/>
    <w:rsid w:val="34C3E79C"/>
    <w:rsid w:val="34DC6457"/>
    <w:rsid w:val="34E51131"/>
    <w:rsid w:val="35746469"/>
    <w:rsid w:val="35FAB3FB"/>
    <w:rsid w:val="37928E34"/>
    <w:rsid w:val="383A382D"/>
    <w:rsid w:val="3A27F50A"/>
    <w:rsid w:val="3AEAC8BB"/>
    <w:rsid w:val="3BA4931C"/>
    <w:rsid w:val="42856A3B"/>
    <w:rsid w:val="44F8E718"/>
    <w:rsid w:val="4908DB99"/>
    <w:rsid w:val="4AA866AA"/>
    <w:rsid w:val="4EB9FDCD"/>
    <w:rsid w:val="4F34A68C"/>
    <w:rsid w:val="51CDF424"/>
    <w:rsid w:val="5462FC53"/>
    <w:rsid w:val="57156EF3"/>
    <w:rsid w:val="58D7F057"/>
    <w:rsid w:val="5E9C9890"/>
    <w:rsid w:val="60ED42B1"/>
    <w:rsid w:val="61FFC9D4"/>
    <w:rsid w:val="64A02716"/>
    <w:rsid w:val="668C5861"/>
    <w:rsid w:val="66D74684"/>
    <w:rsid w:val="68A5E157"/>
    <w:rsid w:val="69CDF56B"/>
    <w:rsid w:val="6C0E77CF"/>
    <w:rsid w:val="6ED5CC87"/>
    <w:rsid w:val="7577B521"/>
    <w:rsid w:val="7677052F"/>
    <w:rsid w:val="7B9F5335"/>
    <w:rsid w:val="7D08389E"/>
    <w:rsid w:val="7EAA23C1"/>
    <w:rsid w:val="7F2A9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4684"/>
  <w15:chartTrackingRefBased/>
  <w15:docId w15:val="{8AE34225-0820-47F9-8576-60ADEE06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- koordynator Czerwionka</dc:creator>
  <cp:keywords/>
  <dc:description/>
  <cp:lastModifiedBy>tomasz.surowiec</cp:lastModifiedBy>
  <cp:revision>4</cp:revision>
  <dcterms:created xsi:type="dcterms:W3CDTF">2024-09-13T09:10:00Z</dcterms:created>
  <dcterms:modified xsi:type="dcterms:W3CDTF">2025-08-18T11:57:00Z</dcterms:modified>
</cp:coreProperties>
</file>